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CD" w:rsidRPr="0057681C" w:rsidRDefault="00FB27CD" w:rsidP="008A3BBD">
      <w:pPr>
        <w:widowControl w:val="0"/>
        <w:autoSpaceDE w:val="0"/>
        <w:autoSpaceDN w:val="0"/>
        <w:spacing w:before="67" w:after="0" w:line="276" w:lineRule="auto"/>
        <w:ind w:left="399" w:right="307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Структурное подразделение, реализующее общеобразовательные программы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дошкольного образования «Детский сад» государственного бюджетногообщеобразовательногоучреждениясреднейобщеобразовательнойшколы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имени полного кавалера ордена Славы А.И. </w:t>
      </w:r>
      <w:proofErr w:type="spellStart"/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Дырина</w:t>
      </w:r>
      <w:proofErr w:type="spellEnd"/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п.г.т. Балашейка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муниципального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района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Сызранский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Самарской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области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before="4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ind w:left="400" w:right="300"/>
        <w:jc w:val="center"/>
        <w:rPr>
          <w:rFonts w:ascii="Times New Roman" w:eastAsia="Times New Roman" w:hAnsi="Times New Roman" w:cs="Times New Roman"/>
          <w:spacing w:val="-77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Конспект непосредственно образовательной деятельности с детьми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ind w:left="400" w:right="300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старшей группы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Тема:</w:t>
      </w:r>
      <w:r w:rsidR="008A3BBD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«Робот- </w:t>
      </w:r>
      <w:bookmarkStart w:id="0" w:name="_Hlk167371217"/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исследователь</w:t>
      </w:r>
      <w:bookmarkEnd w:id="0"/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»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before="207" w:after="0" w:line="276" w:lineRule="auto"/>
        <w:ind w:left="400" w:right="29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before="10"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FB27CD" w:rsidRPr="0057681C" w:rsidRDefault="008A3BBD" w:rsidP="008A3B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                                                                  </w:t>
      </w:r>
      <w:r w:rsidR="00FB27CD"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Разработал: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FB27CD"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воспитатель</w:t>
      </w:r>
    </w:p>
    <w:p w:rsidR="00FB27CD" w:rsidRPr="0057681C" w:rsidRDefault="008A3BBD" w:rsidP="008A3BBD">
      <w:pPr>
        <w:widowControl w:val="0"/>
        <w:autoSpaceDE w:val="0"/>
        <w:autoSpaceDN w:val="0"/>
        <w:spacing w:after="0" w:line="240" w:lineRule="auto"/>
        <w:ind w:left="4599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     СП </w:t>
      </w:r>
      <w:r w:rsidR="00FB27CD"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«Детский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FB27CD"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сад»</w:t>
      </w:r>
    </w:p>
    <w:p w:rsidR="00FB27CD" w:rsidRPr="0057681C" w:rsidRDefault="00FB27CD" w:rsidP="008A3BBD">
      <w:pPr>
        <w:widowControl w:val="0"/>
        <w:autoSpaceDE w:val="0"/>
        <w:autoSpaceDN w:val="0"/>
        <w:spacing w:after="0" w:line="240" w:lineRule="auto"/>
        <w:ind w:left="6283" w:right="97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ГБОУ СОШ п.г.т. Балашейка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Грехова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Елена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Владимировна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27CD" w:rsidRDefault="00FB27CD" w:rsidP="0057681C">
      <w:pPr>
        <w:widowControl w:val="0"/>
        <w:autoSpaceDE w:val="0"/>
        <w:autoSpaceDN w:val="0"/>
        <w:spacing w:before="4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A3BBD" w:rsidRDefault="008A3BBD" w:rsidP="0057681C">
      <w:pPr>
        <w:widowControl w:val="0"/>
        <w:autoSpaceDE w:val="0"/>
        <w:autoSpaceDN w:val="0"/>
        <w:spacing w:before="4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A3BBD" w:rsidRDefault="008A3BBD" w:rsidP="0057681C">
      <w:pPr>
        <w:widowControl w:val="0"/>
        <w:autoSpaceDE w:val="0"/>
        <w:autoSpaceDN w:val="0"/>
        <w:spacing w:before="4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8A3BBD" w:rsidRPr="0057681C" w:rsidRDefault="008A3BBD" w:rsidP="0057681C">
      <w:pPr>
        <w:widowControl w:val="0"/>
        <w:autoSpaceDE w:val="0"/>
        <w:autoSpaceDN w:val="0"/>
        <w:spacing w:before="4"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ind w:left="4625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2024г.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FB27CD" w:rsidRPr="0057681C" w:rsidSect="00FB27CD">
          <w:pgSz w:w="11910" w:h="16840"/>
          <w:pgMar w:top="1040" w:right="1020" w:bottom="280" w:left="920" w:header="720" w:footer="720" w:gutter="0"/>
          <w:cols w:space="720"/>
        </w:sectPr>
      </w:pPr>
    </w:p>
    <w:p w:rsidR="00FB27CD" w:rsidRDefault="00FB27CD" w:rsidP="008A3BBD">
      <w:pPr>
        <w:widowControl w:val="0"/>
        <w:autoSpaceDE w:val="0"/>
        <w:autoSpaceDN w:val="0"/>
        <w:spacing w:before="67" w:after="0" w:line="276" w:lineRule="auto"/>
        <w:ind w:left="21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lastRenderedPageBreak/>
        <w:t>План–конспект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непосредственно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образовательной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деятельности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с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детьми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старшей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группы.</w:t>
      </w:r>
    </w:p>
    <w:p w:rsidR="008A3BBD" w:rsidRPr="0057681C" w:rsidRDefault="008A3BBD" w:rsidP="008A3BBD">
      <w:pPr>
        <w:widowControl w:val="0"/>
        <w:autoSpaceDE w:val="0"/>
        <w:autoSpaceDN w:val="0"/>
        <w:spacing w:before="67" w:after="0" w:line="276" w:lineRule="auto"/>
        <w:ind w:left="21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ind w:left="213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Тема:</w:t>
      </w:r>
      <w:r w:rsidR="008A3B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«Робот - исследователь»</w:t>
      </w:r>
    </w:p>
    <w:p w:rsidR="00FB27CD" w:rsidRPr="0057681C" w:rsidRDefault="00FB27CD" w:rsidP="0057681C">
      <w:pPr>
        <w:widowControl w:val="0"/>
        <w:tabs>
          <w:tab w:val="left" w:pos="1964"/>
          <w:tab w:val="left" w:pos="4383"/>
          <w:tab w:val="left" w:pos="5820"/>
          <w:tab w:val="left" w:pos="7280"/>
          <w:tab w:val="left" w:pos="7633"/>
        </w:tabs>
        <w:autoSpaceDE w:val="0"/>
        <w:autoSpaceDN w:val="0"/>
        <w:spacing w:before="156" w:after="0" w:line="276" w:lineRule="auto"/>
        <w:ind w:left="213" w:right="110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Интеграция</w:t>
      </w:r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ab/>
        <w:t>образовательных</w:t>
      </w:r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ab/>
        <w:t>областей:</w:t>
      </w:r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ab/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социально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>–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>коммуникативное,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познавательное,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физическое,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речевое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развитие.</w:t>
      </w:r>
    </w:p>
    <w:p w:rsidR="00FB27CD" w:rsidRPr="0057681C" w:rsidRDefault="00FB27CD" w:rsidP="0057681C">
      <w:pPr>
        <w:widowControl w:val="0"/>
        <w:autoSpaceDE w:val="0"/>
        <w:autoSpaceDN w:val="0"/>
        <w:spacing w:before="6" w:after="0" w:line="276" w:lineRule="auto"/>
        <w:ind w:left="213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Задачи:</w:t>
      </w:r>
    </w:p>
    <w:p w:rsidR="00FB27CD" w:rsidRPr="0057681C" w:rsidRDefault="00FB27CD" w:rsidP="0057681C">
      <w:pPr>
        <w:widowControl w:val="0"/>
        <w:autoSpaceDE w:val="0"/>
        <w:autoSpaceDN w:val="0"/>
        <w:spacing w:before="160" w:after="0" w:line="276" w:lineRule="auto"/>
        <w:ind w:left="213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Познавательноеразвитие:</w:t>
      </w:r>
    </w:p>
    <w:p w:rsidR="00FB27CD" w:rsidRPr="0057681C" w:rsidRDefault="00FB27CD" w:rsidP="0057681C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</w:rPr>
        <w:t>Обогащать представления детей о профессии инженера-конструктора.</w:t>
      </w:r>
    </w:p>
    <w:p w:rsidR="00FB27CD" w:rsidRPr="0057681C" w:rsidRDefault="00FB27CD" w:rsidP="0057681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768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Закрепить знания, умения и навыки при работе с конструктором </w:t>
      </w:r>
      <w:proofErr w:type="spellStart"/>
      <w:r w:rsidRPr="005768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</w:rPr>
        <w:t>Gigo</w:t>
      </w:r>
      <w:proofErr w:type="spellEnd"/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 </w:t>
      </w:r>
      <w:r w:rsidRPr="0057681C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«Робототехника для малышей»</w:t>
      </w:r>
    </w:p>
    <w:p w:rsidR="00FB27CD" w:rsidRPr="0057681C" w:rsidRDefault="00FB27CD" w:rsidP="0057681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</w:rPr>
        <w:t>Формировать умение конструировать и программировать путь для робота-исследователя</w:t>
      </w:r>
    </w:p>
    <w:p w:rsidR="00FB27CD" w:rsidRPr="0057681C" w:rsidRDefault="00FB27CD" w:rsidP="0057681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Формировать умение анализировать собственную деятельность.</w:t>
      </w:r>
    </w:p>
    <w:p w:rsidR="00FB27CD" w:rsidRPr="0057681C" w:rsidRDefault="00FB27CD" w:rsidP="0057681C">
      <w:pPr>
        <w:widowControl w:val="0"/>
        <w:autoSpaceDE w:val="0"/>
        <w:autoSpaceDN w:val="0"/>
        <w:spacing w:before="7" w:after="0" w:line="276" w:lineRule="auto"/>
        <w:ind w:left="213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Речевое</w:t>
      </w:r>
      <w:r w:rsidR="008A3BB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развитие:</w:t>
      </w:r>
    </w:p>
    <w:p w:rsidR="00FB27CD" w:rsidRPr="0057681C" w:rsidRDefault="00FB27CD" w:rsidP="0057681C">
      <w:pPr>
        <w:widowControl w:val="0"/>
        <w:tabs>
          <w:tab w:val="left" w:pos="3019"/>
          <w:tab w:val="left" w:pos="4817"/>
          <w:tab w:val="left" w:pos="6347"/>
          <w:tab w:val="left" w:pos="7505"/>
          <w:tab w:val="left" w:pos="9229"/>
        </w:tabs>
        <w:autoSpaceDE w:val="0"/>
        <w:autoSpaceDN w:val="0"/>
        <w:spacing w:before="155" w:after="0" w:line="276" w:lineRule="auto"/>
        <w:ind w:left="213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Активизировать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>словарь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>детей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>по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>данной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>теме.</w:t>
      </w:r>
    </w:p>
    <w:p w:rsidR="00FB27CD" w:rsidRPr="0057681C" w:rsidRDefault="00FB27CD" w:rsidP="0057681C">
      <w:pPr>
        <w:widowControl w:val="0"/>
        <w:autoSpaceDE w:val="0"/>
        <w:autoSpaceDN w:val="0"/>
        <w:spacing w:before="166" w:after="0" w:line="276" w:lineRule="auto"/>
        <w:ind w:left="213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Социально–коммуникативноеразвитие:</w:t>
      </w:r>
    </w:p>
    <w:p w:rsidR="008A3BBD" w:rsidRDefault="00FB27CD" w:rsidP="0057681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Формировать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интерес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к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совместной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деятельности;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развивать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навыки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свободного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общения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с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взрослыми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детьми.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Воспитывать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положительные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взаимоотношения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со сверстниками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игровой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и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практической</w:t>
      </w:r>
      <w:r w:rsidR="008A3BB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деятельности.</w:t>
      </w:r>
    </w:p>
    <w:p w:rsidR="00FB27CD" w:rsidRPr="0057681C" w:rsidRDefault="00FB27CD" w:rsidP="0057681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Воспитывать эмоциональную отзывчивость, взаимопомощь, коммуникативные способности (умение работать в группе и в парах), самостоятельность.</w:t>
      </w:r>
    </w:p>
    <w:p w:rsidR="00FB27CD" w:rsidRPr="0057681C" w:rsidRDefault="00FB27CD" w:rsidP="0057681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7681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</w:rPr>
        <w:t> Воспитывать уважение к труду инженера-конструктора, желание в будущем выбрать данную профессию.</w:t>
      </w:r>
    </w:p>
    <w:p w:rsidR="00FB27CD" w:rsidRPr="0057681C" w:rsidRDefault="00FB27CD" w:rsidP="0057681C">
      <w:pPr>
        <w:widowControl w:val="0"/>
        <w:autoSpaceDE w:val="0"/>
        <w:autoSpaceDN w:val="0"/>
        <w:spacing w:before="5" w:after="0" w:line="276" w:lineRule="auto"/>
        <w:ind w:left="213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Физическоеразвитие:</w:t>
      </w:r>
    </w:p>
    <w:p w:rsidR="00FB27CD" w:rsidRPr="0057681C" w:rsidRDefault="00FB27CD" w:rsidP="0057681C">
      <w:pPr>
        <w:widowControl w:val="0"/>
        <w:autoSpaceDE w:val="0"/>
        <w:autoSpaceDN w:val="0"/>
        <w:spacing w:before="156" w:after="0" w:line="276" w:lineRule="auto"/>
        <w:ind w:left="213" w:right="117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Развивать двигательные умения, умение сочетать слово с движением; развиватьзрительноеи слуховое внимание.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Форма занятия: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продуктивная, практическая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Форма работы: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групповая, индивидуальная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Методические приемы: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Практический 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Игровой (использование сюрпризных моментов);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Наглядный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Словесный (вопросы, объяснения)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Поощрение, анализ занятия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Исследовательский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Словарь:</w:t>
      </w:r>
      <w:r w:rsidRPr="005768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 xml:space="preserve">  чертежи, техника, инженер-конструктор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Оборудование:</w:t>
      </w:r>
      <w:r w:rsidR="00FE5FE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аудиозапись, с голосом жителя планеты </w:t>
      </w:r>
      <w:proofErr w:type="spellStart"/>
      <w:proofErr w:type="gramStart"/>
      <w:r w:rsidRPr="005768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C</w:t>
      </w:r>
      <w:proofErr w:type="gramEnd"/>
      <w:r w:rsidRPr="005768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ириус</w:t>
      </w:r>
      <w:proofErr w:type="spellEnd"/>
      <w:r w:rsidR="008A3B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lastRenderedPageBreak/>
        <w:t xml:space="preserve">Демонстрационный материал: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презентация, </w:t>
      </w:r>
      <w:r w:rsidRPr="0057681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</w:rPr>
        <w:t>видеоролик о профессии инженера-конструктора).</w:t>
      </w:r>
      <w:proofErr w:type="gramEnd"/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Раздаточный материал:</w:t>
      </w:r>
      <w:r w:rsidR="00FE5FE5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схемы сборки модели робота-исследователя</w:t>
      </w:r>
      <w:r w:rsidRPr="0057681C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, 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>конструктор</w:t>
      </w:r>
      <w:r w:rsidR="00FE5FE5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kern w:val="0"/>
          <w:sz w:val="28"/>
          <w:szCs w:val="28"/>
        </w:rPr>
        <w:br w:type="page"/>
      </w: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FB27CD" w:rsidRPr="0057681C" w:rsidSect="00FB27CD">
          <w:pgSz w:w="11910" w:h="16840"/>
          <w:pgMar w:top="1040" w:right="1020" w:bottom="280" w:left="920" w:header="720" w:footer="720" w:gutter="0"/>
          <w:cols w:space="720"/>
        </w:sectPr>
      </w:pPr>
    </w:p>
    <w:p w:rsidR="00FB27CD" w:rsidRPr="0057681C" w:rsidRDefault="00FB27CD" w:rsidP="0057681C">
      <w:pPr>
        <w:widowControl w:val="0"/>
        <w:tabs>
          <w:tab w:val="left" w:pos="7502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FB27CD" w:rsidRPr="0057681C" w:rsidRDefault="00FB27CD" w:rsidP="0057681C">
      <w:pPr>
        <w:widowControl w:val="0"/>
        <w:autoSpaceDE w:val="0"/>
        <w:autoSpaceDN w:val="0"/>
        <w:spacing w:before="67" w:after="0" w:line="276" w:lineRule="auto"/>
        <w:ind w:left="5002" w:right="5025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</w:pPr>
      <w:r w:rsidRPr="0057681C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Логикаобразовательнойдеятельности</w:t>
      </w:r>
    </w:p>
    <w:p w:rsidR="00FB27CD" w:rsidRPr="0057681C" w:rsidRDefault="00FB27CD" w:rsidP="0057681C">
      <w:pPr>
        <w:widowControl w:val="0"/>
        <w:autoSpaceDE w:val="0"/>
        <w:autoSpaceDN w:val="0"/>
        <w:spacing w:before="5" w:after="1" w:line="276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2"/>
        <w:gridCol w:w="2499"/>
        <w:gridCol w:w="4738"/>
        <w:gridCol w:w="2638"/>
        <w:gridCol w:w="2611"/>
      </w:tblGrid>
      <w:tr w:rsidR="00FB27CD" w:rsidRPr="0057681C" w:rsidTr="00E97F22">
        <w:trPr>
          <w:trHeight w:val="1288"/>
        </w:trPr>
        <w:tc>
          <w:tcPr>
            <w:tcW w:w="2302" w:type="dxa"/>
          </w:tcPr>
          <w:p w:rsidR="00FB27CD" w:rsidRPr="0057681C" w:rsidRDefault="00FB27CD" w:rsidP="0057681C">
            <w:pPr>
              <w:spacing w:line="276" w:lineRule="auto"/>
              <w:ind w:left="29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499" w:type="dxa"/>
          </w:tcPr>
          <w:p w:rsidR="00FB27CD" w:rsidRPr="0057681C" w:rsidRDefault="00FB27CD" w:rsidP="0057681C">
            <w:pPr>
              <w:spacing w:line="276" w:lineRule="auto"/>
              <w:ind w:left="784" w:right="7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Задачи</w:t>
            </w:r>
          </w:p>
          <w:p w:rsidR="00FB27CD" w:rsidRPr="0057681C" w:rsidRDefault="00FE5FE5" w:rsidP="00FE5FE5">
            <w:pPr>
              <w:spacing w:line="276" w:lineRule="auto"/>
              <w:ind w:left="172" w:right="165" w:hang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(с </w:t>
            </w:r>
            <w:r w:rsidR="00FB27CD"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обозначением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B27CD" w:rsidRPr="0057681C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образовательной</w:t>
            </w:r>
            <w:r w:rsidR="00FB27CD"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области</w:t>
            </w:r>
            <w:proofErr w:type="spellEnd"/>
            <w:r w:rsidR="00FB27CD"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4738" w:type="dxa"/>
          </w:tcPr>
          <w:p w:rsidR="00FB27CD" w:rsidRPr="0057681C" w:rsidRDefault="00FB27CD" w:rsidP="0057681C">
            <w:pPr>
              <w:spacing w:line="276" w:lineRule="auto"/>
              <w:ind w:left="9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2638" w:type="dxa"/>
          </w:tcPr>
          <w:p w:rsidR="00FB27CD" w:rsidRPr="0057681C" w:rsidRDefault="00FB27CD" w:rsidP="0057681C">
            <w:pPr>
              <w:spacing w:line="276" w:lineRule="auto"/>
              <w:ind w:left="342" w:right="313" w:firstLine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Деятельностьвоспитанников</w:t>
            </w:r>
            <w:proofErr w:type="spellEnd"/>
          </w:p>
        </w:tc>
        <w:tc>
          <w:tcPr>
            <w:tcW w:w="2611" w:type="dxa"/>
          </w:tcPr>
          <w:p w:rsidR="00FB27CD" w:rsidRPr="0057681C" w:rsidRDefault="00FB27CD" w:rsidP="0057681C">
            <w:pPr>
              <w:spacing w:line="276" w:lineRule="auto"/>
              <w:ind w:left="568" w:right="518" w:hanging="2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Ожидаемыерезультаты</w:t>
            </w:r>
            <w:proofErr w:type="spellEnd"/>
          </w:p>
        </w:tc>
      </w:tr>
      <w:tr w:rsidR="00FB27CD" w:rsidRPr="0057681C" w:rsidTr="00E97F22">
        <w:trPr>
          <w:trHeight w:val="321"/>
        </w:trPr>
        <w:tc>
          <w:tcPr>
            <w:tcW w:w="2302" w:type="dxa"/>
            <w:vMerge w:val="restart"/>
            <w:tcBorders>
              <w:bottom w:val="nil"/>
            </w:tcBorders>
          </w:tcPr>
          <w:p w:rsidR="00FB27CD" w:rsidRPr="0057681C" w:rsidRDefault="00FB27CD" w:rsidP="0057681C">
            <w:pPr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Мотивационно-</w:t>
            </w:r>
            <w:r w:rsidRPr="0057681C">
              <w:rPr>
                <w:rFonts w:ascii="Times New Roman" w:eastAsia="Times New Roman" w:hAnsi="Times New Roman" w:cs="Times New Roman"/>
                <w:i/>
                <w:spacing w:val="-1"/>
                <w:sz w:val="28"/>
                <w:szCs w:val="28"/>
              </w:rPr>
              <w:t>организационный</w:t>
            </w:r>
            <w:proofErr w:type="spellEnd"/>
          </w:p>
        </w:tc>
        <w:tc>
          <w:tcPr>
            <w:tcW w:w="2499" w:type="dxa"/>
            <w:vMerge w:val="restart"/>
            <w:tcBorders>
              <w:bottom w:val="nil"/>
            </w:tcBorders>
          </w:tcPr>
          <w:p w:rsidR="00FB27CD" w:rsidRPr="0057681C" w:rsidRDefault="00FB27CD" w:rsidP="00905A8E">
            <w:pPr>
              <w:spacing w:line="276" w:lineRule="auto"/>
              <w:ind w:left="107" w:right="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</w:t>
            </w:r>
            <w:r w:rsidR="00905A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ровать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9987" w:type="dxa"/>
            <w:gridSpan w:val="3"/>
          </w:tcPr>
          <w:p w:rsidR="00FB27CD" w:rsidRPr="0057681C" w:rsidRDefault="00FB27CD" w:rsidP="0057681C">
            <w:pPr>
              <w:spacing w:line="276" w:lineRule="auto"/>
              <w:ind w:left="3577" w:right="3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Вступительная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беседа</w:t>
            </w:r>
            <w:proofErr w:type="spellEnd"/>
          </w:p>
        </w:tc>
      </w:tr>
      <w:tr w:rsidR="00FB27CD" w:rsidRPr="0057681C" w:rsidTr="00E97F22">
        <w:trPr>
          <w:trHeight w:val="2199"/>
        </w:trPr>
        <w:tc>
          <w:tcPr>
            <w:tcW w:w="2302" w:type="dxa"/>
            <w:vMerge/>
            <w:tcBorders>
              <w:top w:val="nil"/>
              <w:bottom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vMerge/>
            <w:tcBorders>
              <w:top w:val="nil"/>
              <w:bottom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  <w:tcBorders>
              <w:bottom w:val="nil"/>
            </w:tcBorders>
          </w:tcPr>
          <w:p w:rsidR="00FB27CD" w:rsidRPr="0057681C" w:rsidRDefault="00FB27CD" w:rsidP="008A3BBD">
            <w:pPr>
              <w:shd w:val="clear" w:color="auto" w:fill="FFFFFF"/>
              <w:spacing w:line="276" w:lineRule="auto"/>
              <w:ind w:left="339" w:hanging="19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- Внимание, получен  сигнал</w:t>
            </w:r>
            <w:r w:rsidR="008A3B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SOS</w:t>
            </w: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с планеты   Сириус.  Включаю запись.– «Внимание, внимание, я</w:t>
            </w:r>
            <w:r w:rsidRPr="0057681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ru-RU" w:eastAsia="ru-RU"/>
              </w:rPr>
              <w:t xml:space="preserve"> - </w:t>
            </w: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житель с планеты  Роботов</w:t>
            </w:r>
            <w:r w:rsidR="008A3BBD" w:rsidRPr="008A3BB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ru-RU" w:eastAsia="ru-RU"/>
              </w:rPr>
              <w:t>.</w:t>
            </w:r>
            <w:r w:rsidR="008A3BB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На моей планете</w:t>
            </w:r>
            <w:r w:rsidR="008A3B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случилась страшная беда</w:t>
            </w: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. Несколько дней назад </w:t>
            </w: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нам сообщили что, в пещерах иссякли залежи угля и скоро нам нечем будет отапливаться. У нас есть еще пещеры, но мы не можем их исследовать</w:t>
            </w:r>
            <w:r w:rsidR="00905A8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,</w:t>
            </w:r>
            <w:r w:rsidR="00110B5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так как </w:t>
            </w: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там:</w:t>
            </w:r>
          </w:p>
          <w:p w:rsidR="00FB27CD" w:rsidRPr="0057681C" w:rsidRDefault="00FB27CD" w:rsidP="008A3BBD">
            <w:pPr>
              <w:spacing w:line="276" w:lineRule="auto"/>
              <w:ind w:left="339" w:hanging="197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val="ru-RU" w:bidi="en-US"/>
              </w:rPr>
            </w:pPr>
            <w:r w:rsidRPr="005768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val="ru-RU" w:bidi="en-US"/>
              </w:rPr>
              <w:t xml:space="preserve">-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естественные обвалы и камнепады.</w:t>
            </w:r>
          </w:p>
          <w:p w:rsidR="00FB27CD" w:rsidRPr="0057681C" w:rsidRDefault="00FB27CD" w:rsidP="008A3BBD">
            <w:pPr>
              <w:spacing w:line="276" w:lineRule="auto"/>
              <w:ind w:left="339" w:hanging="197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-</w:t>
            </w:r>
            <w:r w:rsidR="00110B53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Загазованность пещер.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 </w:t>
            </w:r>
            <w:proofErr w:type="gram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br/>
              <w:t>-</w:t>
            </w:r>
            <w:proofErr w:type="gramEnd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Повышенное содержание различных вредных газов зарегистрировано практически во всех пещерах. Особенно высоких концентраций газы достигают в плохо вентилируемых "карманах", тупиках слепых стволах.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bidi="en-US"/>
              </w:rPr>
              <w:t xml:space="preserve"> Узкие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bidi="en-US"/>
              </w:rPr>
              <w:lastRenderedPageBreak/>
              <w:t>лазы.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 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br/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bidi="en-US"/>
              </w:rPr>
              <w:t>-При преодолении узких лазов существует опасность в них застрять.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 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Помогите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bidi="en-US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нам</w:t>
            </w:r>
            <w:proofErr w:type="spellEnd"/>
            <w:r w:rsidR="00905A8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bidi="en-US"/>
              </w:rPr>
              <w:t>,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 w:bidi="en-US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пожалуйста</w:t>
            </w:r>
            <w:proofErr w:type="spellEnd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en-US"/>
              </w:rPr>
              <w:t>!!!!!</w:t>
            </w:r>
          </w:p>
        </w:tc>
        <w:tc>
          <w:tcPr>
            <w:tcW w:w="2638" w:type="dxa"/>
            <w:tcBorders>
              <w:bottom w:val="nil"/>
            </w:tcBorders>
          </w:tcPr>
          <w:p w:rsidR="00FB27CD" w:rsidRPr="0057681C" w:rsidRDefault="00FB27CD" w:rsidP="0057681C">
            <w:pPr>
              <w:spacing w:line="276" w:lineRule="auto"/>
              <w:ind w:left="107" w:right="9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Отвечают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воспитателя</w:t>
            </w:r>
            <w:proofErr w:type="spellEnd"/>
          </w:p>
        </w:tc>
        <w:tc>
          <w:tcPr>
            <w:tcW w:w="2611" w:type="dxa"/>
            <w:tcBorders>
              <w:bottom w:val="nil"/>
            </w:tcBorders>
          </w:tcPr>
          <w:p w:rsidR="00FB27CD" w:rsidRPr="0057681C" w:rsidRDefault="00FB27CD" w:rsidP="0057681C">
            <w:pPr>
              <w:spacing w:line="276" w:lineRule="auto"/>
              <w:ind w:left="107" w:right="5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эмоциональный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настрой</w:t>
            </w:r>
            <w:proofErr w:type="spellEnd"/>
          </w:p>
          <w:p w:rsidR="00FB27CD" w:rsidRPr="0057681C" w:rsidRDefault="00FB27CD" w:rsidP="0057681C">
            <w:pPr>
              <w:tabs>
                <w:tab w:val="left" w:pos="1513"/>
              </w:tabs>
              <w:spacing w:line="276" w:lineRule="auto"/>
              <w:ind w:left="107" w:right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7CD" w:rsidRPr="0057681C" w:rsidTr="00110B53">
        <w:trPr>
          <w:trHeight w:val="80"/>
        </w:trPr>
        <w:tc>
          <w:tcPr>
            <w:tcW w:w="2302" w:type="dxa"/>
            <w:tcBorders>
              <w:top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 w:rsidR="00FB27CD" w:rsidRPr="00110B53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:rsidR="00FB27CD" w:rsidRPr="00FE5FE5" w:rsidRDefault="00FB27CD" w:rsidP="0057681C">
            <w:pPr>
              <w:spacing w:before="4" w:line="276" w:lineRule="auto"/>
              <w:ind w:right="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8" w:type="dxa"/>
            <w:tcBorders>
              <w:top w:val="nil"/>
            </w:tcBorders>
          </w:tcPr>
          <w:p w:rsidR="00FB27CD" w:rsidRPr="00905A8E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27CD" w:rsidRPr="0057681C" w:rsidTr="00E97F22">
        <w:trPr>
          <w:trHeight w:val="321"/>
        </w:trPr>
        <w:tc>
          <w:tcPr>
            <w:tcW w:w="2302" w:type="dxa"/>
            <w:vMerge w:val="restart"/>
          </w:tcPr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68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Деятельностный</w:t>
            </w:r>
          </w:p>
        </w:tc>
        <w:tc>
          <w:tcPr>
            <w:tcW w:w="2499" w:type="dxa"/>
            <w:vMerge w:val="restart"/>
          </w:tcPr>
          <w:p w:rsidR="00FB27CD" w:rsidRPr="0057681C" w:rsidRDefault="00FB27CD" w:rsidP="0057681C">
            <w:pPr>
              <w:spacing w:line="276" w:lineRule="auto"/>
              <w:ind w:left="107" w:right="1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Закреплять знанияо  профессии инженера Конструктора.</w:t>
            </w:r>
          </w:p>
        </w:tc>
        <w:tc>
          <w:tcPr>
            <w:tcW w:w="9987" w:type="dxa"/>
            <w:gridSpan w:val="3"/>
          </w:tcPr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B27CD" w:rsidRPr="0057681C" w:rsidTr="00E97F22">
        <w:trPr>
          <w:trHeight w:val="2472"/>
        </w:trPr>
        <w:tc>
          <w:tcPr>
            <w:tcW w:w="2302" w:type="dxa"/>
            <w:vMerge/>
            <w:tcBorders>
              <w:top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38" w:type="dxa"/>
          </w:tcPr>
          <w:p w:rsidR="00FB27CD" w:rsidRPr="0057681C" w:rsidRDefault="00FB27CD" w:rsidP="00FE5FE5">
            <w:pPr>
              <w:spacing w:line="276" w:lineRule="auto"/>
              <w:ind w:left="197" w:hanging="56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bidi="en-US"/>
              </w:rPr>
            </w:pP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bidi="en-US"/>
              </w:rPr>
              <w:t>А как вы думаете</w:t>
            </w:r>
            <w:r w:rsidR="008A3BB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bidi="en-US"/>
              </w:rPr>
              <w:t>,</w:t>
            </w: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bidi="en-US"/>
              </w:rPr>
              <w:t xml:space="preserve"> ребята,  сможем мы помочь жителям планеты? (Ответы детей)</w:t>
            </w:r>
          </w:p>
          <w:p w:rsidR="00FB27CD" w:rsidRPr="0057681C" w:rsidRDefault="00FB27CD" w:rsidP="00FE5FE5">
            <w:pPr>
              <w:spacing w:line="276" w:lineRule="auto"/>
              <w:ind w:left="197" w:hanging="56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ru-RU" w:bidi="en-US"/>
              </w:rPr>
            </w:pPr>
            <w:r w:rsidRPr="0057681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ru-RU" w:bidi="en-US"/>
              </w:rPr>
              <w:t xml:space="preserve">- </w:t>
            </w: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bidi="en-US"/>
              </w:rPr>
              <w:t>Правильно, мы можем создать робота-исследователя.</w:t>
            </w:r>
          </w:p>
          <w:p w:rsidR="00FB27CD" w:rsidRPr="0057681C" w:rsidRDefault="00FB27CD" w:rsidP="00FE5FE5">
            <w:pPr>
              <w:shd w:val="clear" w:color="auto" w:fill="FFFFFF"/>
              <w:spacing w:line="276" w:lineRule="auto"/>
              <w:ind w:left="197" w:hanging="56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5768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- </w:t>
            </w: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Как вы думаете, люди, каких специальностей производят технику? </w:t>
            </w:r>
          </w:p>
          <w:p w:rsidR="00FB27CD" w:rsidRPr="0057681C" w:rsidRDefault="00FB27CD" w:rsidP="00FE5FE5">
            <w:pPr>
              <w:spacing w:line="276" w:lineRule="auto"/>
              <w:ind w:left="197" w:hanging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Какой специалист начинает первым работу по созданию новой техники?  Внимание на экран (видеоролик о профессии инженера-конструктора).</w:t>
            </w:r>
          </w:p>
          <w:p w:rsidR="00FB27CD" w:rsidRPr="0057681C" w:rsidRDefault="00FB27CD" w:rsidP="00FE5FE5">
            <w:pPr>
              <w:spacing w:line="276" w:lineRule="auto"/>
              <w:ind w:left="197" w:hanging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-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Ребята, чем занимается инженер-конструктор (ответы детей).</w:t>
            </w:r>
          </w:p>
          <w:p w:rsidR="00FB27CD" w:rsidRPr="0057681C" w:rsidRDefault="00FB27CD" w:rsidP="00FE5FE5">
            <w:pPr>
              <w:spacing w:line="276" w:lineRule="auto"/>
              <w:ind w:left="1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 xml:space="preserve">-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Вначале инженер-конструктор получает заказ на изготовление чего-либо, затем создает чертеж. После этого начинается производство изделия, и инженер-конструктор участвует в его создании. После изготовления изделия инженер-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конструктор контролирует проведение испытаний. И как завершающий этап - презентация изделия заказчику.</w:t>
            </w:r>
          </w:p>
          <w:p w:rsidR="00FB27CD" w:rsidRPr="0057681C" w:rsidRDefault="00FB27CD" w:rsidP="00FE5FE5">
            <w:pPr>
              <w:shd w:val="clear" w:color="auto" w:fill="FFFFFF"/>
              <w:spacing w:line="276" w:lineRule="auto"/>
              <w:ind w:left="19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Молодцы. Работа инженера-конструктора требует большого внимания и сосредоточенности. Поэтому инженеру-конструктору необходимо выполнять гимнастику для глаз. Нам тоже полезно ее выполнить.</w:t>
            </w:r>
          </w:p>
          <w:p w:rsidR="00FB27CD" w:rsidRPr="0057681C" w:rsidRDefault="00FB27CD" w:rsidP="0057681C">
            <w:pPr>
              <w:spacing w:before="2" w:line="276" w:lineRule="auto"/>
              <w:ind w:left="107" w:righ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8" w:type="dxa"/>
          </w:tcPr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Дети смотрят видео</w:t>
            </w:r>
          </w:p>
          <w:p w:rsidR="00FB27CD" w:rsidRPr="0057681C" w:rsidRDefault="00FB27CD" w:rsidP="0057681C">
            <w:pPr>
              <w:spacing w:line="276" w:lineRule="auto"/>
              <w:ind w:left="107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Анализируют с воспитателем предстоящую деятельность.</w:t>
            </w:r>
          </w:p>
        </w:tc>
        <w:tc>
          <w:tcPr>
            <w:tcW w:w="2611" w:type="dxa"/>
          </w:tcPr>
          <w:p w:rsidR="00FB27CD" w:rsidRPr="0057681C" w:rsidRDefault="00FB27CD" w:rsidP="0057681C">
            <w:pPr>
              <w:spacing w:before="2" w:line="276" w:lineRule="auto"/>
              <w:ind w:left="107" w:right="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Закрепляют знания о профессии инженера – конструктора.</w:t>
            </w:r>
          </w:p>
        </w:tc>
      </w:tr>
    </w:tbl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FB27CD" w:rsidRPr="0057681C" w:rsidSect="00FB27CD">
          <w:pgSz w:w="16840" w:h="11910" w:orient="landscape"/>
          <w:pgMar w:top="920" w:right="900" w:bottom="280" w:left="920" w:header="720" w:footer="720" w:gutter="0"/>
          <w:cols w:space="720"/>
        </w:sectPr>
      </w:pPr>
    </w:p>
    <w:tbl>
      <w:tblPr>
        <w:tblStyle w:val="TableNormal"/>
        <w:tblW w:w="1477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9"/>
        <w:gridCol w:w="2495"/>
        <w:gridCol w:w="4733"/>
        <w:gridCol w:w="2634"/>
        <w:gridCol w:w="2612"/>
      </w:tblGrid>
      <w:tr w:rsidR="00FB27CD" w:rsidRPr="0057681C" w:rsidTr="00B40873">
        <w:trPr>
          <w:trHeight w:val="113"/>
        </w:trPr>
        <w:tc>
          <w:tcPr>
            <w:tcW w:w="2299" w:type="dxa"/>
            <w:vMerge w:val="restart"/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60898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7681C" w:rsidRPr="008A3BBD" w:rsidRDefault="0057681C" w:rsidP="005768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7681C" w:rsidRPr="008A3BBD" w:rsidRDefault="0057681C" w:rsidP="005768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7681C" w:rsidRPr="008A3BBD" w:rsidRDefault="0057681C" w:rsidP="005768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7681C" w:rsidRPr="008A3BBD" w:rsidRDefault="0057681C" w:rsidP="005768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7681C" w:rsidRPr="008A3BBD" w:rsidRDefault="0057681C" w:rsidP="005768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7681C" w:rsidRPr="008A3BBD" w:rsidRDefault="0057681C" w:rsidP="005768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7681C" w:rsidRPr="008A3BBD" w:rsidRDefault="0057681C" w:rsidP="005768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7681C" w:rsidRPr="008A3BBD" w:rsidRDefault="0057681C" w:rsidP="005768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7681C" w:rsidRPr="008A3BBD" w:rsidRDefault="0057681C" w:rsidP="0057681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5" w:type="dxa"/>
            <w:vMerge w:val="restart"/>
            <w:tcBorders>
              <w:bottom w:val="nil"/>
            </w:tcBorders>
          </w:tcPr>
          <w:p w:rsidR="00FB27CD" w:rsidRPr="0057681C" w:rsidRDefault="00FB27CD" w:rsidP="0057681C">
            <w:pPr>
              <w:spacing w:line="276" w:lineRule="auto"/>
              <w:ind w:left="107" w:right="10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зрительноевосприя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proofErr w:type="spellEnd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9979" w:type="dxa"/>
            <w:gridSpan w:val="3"/>
          </w:tcPr>
          <w:p w:rsidR="00FB27CD" w:rsidRPr="0057681C" w:rsidRDefault="00FB27CD" w:rsidP="0057681C">
            <w:pPr>
              <w:spacing w:line="276" w:lineRule="auto"/>
              <w:ind w:left="1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Гимнастика</w:t>
            </w:r>
            <w:proofErr w:type="spellEnd"/>
            <w:r w:rsidR="00FE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</w:t>
            </w:r>
            <w:proofErr w:type="spellEnd"/>
            <w:r w:rsidR="00FE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глаз</w:t>
            </w:r>
            <w:proofErr w:type="spellEnd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B27CD" w:rsidRPr="0057681C" w:rsidTr="00FE5FE5">
        <w:trPr>
          <w:trHeight w:val="569"/>
        </w:trPr>
        <w:tc>
          <w:tcPr>
            <w:tcW w:w="2299" w:type="dxa"/>
            <w:vMerge/>
            <w:tcBorders>
              <w:top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vMerge/>
            <w:tcBorders>
              <w:top w:val="nil"/>
              <w:bottom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  <w:tcBorders>
              <w:bottom w:val="nil"/>
            </w:tcBorders>
          </w:tcPr>
          <w:p w:rsidR="00FB27CD" w:rsidRPr="0057681C" w:rsidRDefault="00FE5FE5" w:rsidP="008A3BBD">
            <w:pPr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B27CD"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Глазкам нужно отдохнуть. (Закрыть глаза)</w:t>
            </w:r>
          </w:p>
          <w:p w:rsidR="00FB27CD" w:rsidRPr="0057681C" w:rsidRDefault="008A3BBD" w:rsidP="008A3BBD">
            <w:pPr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Нужно глубоко вздохнуть.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="00FB27CD"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Глубокий вдох. </w:t>
            </w:r>
            <w:proofErr w:type="gramEnd"/>
          </w:p>
          <w:p w:rsidR="00FB27CD" w:rsidRPr="0057681C" w:rsidRDefault="00FE5FE5" w:rsidP="008A3BBD">
            <w:pPr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FB27CD"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Глаза все так же закрыты)</w:t>
            </w:r>
            <w:proofErr w:type="gramEnd"/>
          </w:p>
        </w:tc>
        <w:tc>
          <w:tcPr>
            <w:tcW w:w="2634" w:type="dxa"/>
            <w:tcBorders>
              <w:bottom w:val="nil"/>
            </w:tcBorders>
          </w:tcPr>
          <w:p w:rsidR="00FB27CD" w:rsidRPr="0057681C" w:rsidRDefault="00FB27CD" w:rsidP="00FE5FE5">
            <w:pPr>
              <w:spacing w:line="276" w:lineRule="auto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делают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гимнастику</w:t>
            </w:r>
            <w:proofErr w:type="spellEnd"/>
          </w:p>
        </w:tc>
        <w:tc>
          <w:tcPr>
            <w:tcW w:w="2610" w:type="dxa"/>
            <w:tcBorders>
              <w:bottom w:val="nil"/>
            </w:tcBorders>
          </w:tcPr>
          <w:p w:rsidR="00FB27CD" w:rsidRPr="0057681C" w:rsidRDefault="00FB27CD" w:rsidP="0057681C">
            <w:pPr>
              <w:tabs>
                <w:tab w:val="left" w:pos="1861"/>
              </w:tabs>
              <w:spacing w:line="276" w:lineRule="auto"/>
              <w:ind w:left="107" w:righ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Снимают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зрительное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напряжение</w:t>
            </w:r>
            <w:proofErr w:type="spellEnd"/>
          </w:p>
        </w:tc>
      </w:tr>
      <w:tr w:rsidR="00FB27CD" w:rsidRPr="0057681C" w:rsidTr="00B40873">
        <w:trPr>
          <w:trHeight w:val="740"/>
        </w:trPr>
        <w:tc>
          <w:tcPr>
            <w:tcW w:w="2299" w:type="dxa"/>
            <w:vMerge/>
            <w:tcBorders>
              <w:top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FB27CD" w:rsidRPr="0057681C" w:rsidRDefault="00FE5FE5" w:rsidP="008A3BBD">
            <w:pPr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Глаза по кругу побегут.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="00FB27CD"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Глаза открыты.</w:t>
            </w:r>
            <w:proofErr w:type="gramEnd"/>
            <w:r w:rsidR="00FB27CD"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Движение зрачком по кругу по часовой и против часовой стрелки)</w:t>
            </w:r>
          </w:p>
          <w:p w:rsidR="00FB27CD" w:rsidRPr="0057681C" w:rsidRDefault="00FE5FE5" w:rsidP="008A3BBD">
            <w:pPr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B27CD"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Много-много раз моргнут </w:t>
            </w:r>
          </w:p>
          <w:p w:rsidR="00FB27CD" w:rsidRPr="0057681C" w:rsidRDefault="00FE5FE5" w:rsidP="008A3BBD">
            <w:pPr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B27CD"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(Частое моргание глазами)</w:t>
            </w:r>
          </w:p>
          <w:p w:rsidR="00FB27CD" w:rsidRPr="0057681C" w:rsidRDefault="00FE5FE5" w:rsidP="008A3BBD">
            <w:pPr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B27CD"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Глазкам стало хорошо.</w:t>
            </w:r>
          </w:p>
          <w:p w:rsidR="00FB27CD" w:rsidRPr="0057681C" w:rsidRDefault="00FB27CD" w:rsidP="008A3BBD">
            <w:pPr>
              <w:spacing w:line="276" w:lineRule="auto"/>
              <w:ind w:left="204" w:hanging="2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(Легкое касание кончиками пальцев закрытых глаз)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27CD" w:rsidRPr="0057681C" w:rsidTr="00B40873">
        <w:trPr>
          <w:trHeight w:val="568"/>
        </w:trPr>
        <w:tc>
          <w:tcPr>
            <w:tcW w:w="2299" w:type="dxa"/>
            <w:vMerge/>
            <w:tcBorders>
              <w:top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FB27CD" w:rsidRPr="0057681C" w:rsidRDefault="00FB27CD" w:rsidP="005768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0898" w:rsidRPr="0057681C" w:rsidTr="00B40873">
        <w:trPr>
          <w:trHeight w:val="911"/>
        </w:trPr>
        <w:tc>
          <w:tcPr>
            <w:tcW w:w="2299" w:type="dxa"/>
            <w:vMerge/>
            <w:tcBorders>
              <w:top w:val="nil"/>
            </w:tcBorders>
          </w:tcPr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33" w:type="dxa"/>
            <w:tcBorders>
              <w:top w:val="nil"/>
            </w:tcBorders>
          </w:tcPr>
          <w:p w:rsidR="00360898" w:rsidRPr="0057681C" w:rsidRDefault="00360898" w:rsidP="0057681C">
            <w:pPr>
              <w:tabs>
                <w:tab w:val="left" w:pos="1584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4" w:type="dxa"/>
            <w:tcBorders>
              <w:top w:val="nil"/>
              <w:bottom w:val="nil"/>
            </w:tcBorders>
          </w:tcPr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60898" w:rsidRPr="0057681C" w:rsidTr="00B40873">
        <w:trPr>
          <w:trHeight w:val="40"/>
        </w:trPr>
        <w:tc>
          <w:tcPr>
            <w:tcW w:w="2299" w:type="dxa"/>
            <w:vMerge/>
            <w:tcBorders>
              <w:top w:val="nil"/>
            </w:tcBorders>
          </w:tcPr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33" w:type="dxa"/>
            <w:tcBorders>
              <w:top w:val="nil"/>
            </w:tcBorders>
          </w:tcPr>
          <w:p w:rsidR="00360898" w:rsidRPr="0057681C" w:rsidRDefault="00360898" w:rsidP="005768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4" w:type="dxa"/>
            <w:tcBorders>
              <w:top w:val="nil"/>
            </w:tcBorders>
          </w:tcPr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360898" w:rsidRPr="0057681C" w:rsidRDefault="00360898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FB27CD" w:rsidRPr="0057681C" w:rsidSect="00FB27CD">
          <w:pgSz w:w="16840" w:h="11910" w:orient="landscape"/>
          <w:pgMar w:top="9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2"/>
        <w:gridCol w:w="2499"/>
        <w:gridCol w:w="4738"/>
        <w:gridCol w:w="2638"/>
        <w:gridCol w:w="2611"/>
      </w:tblGrid>
      <w:tr w:rsidR="00FB27CD" w:rsidRPr="0057681C" w:rsidTr="00E97F22">
        <w:trPr>
          <w:trHeight w:val="49"/>
        </w:trPr>
        <w:tc>
          <w:tcPr>
            <w:tcW w:w="2302" w:type="dxa"/>
            <w:tcBorders>
              <w:bottom w:val="single" w:sz="6" w:space="0" w:color="000000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9" w:type="dxa"/>
            <w:tcBorders>
              <w:bottom w:val="single" w:sz="6" w:space="0" w:color="000000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38" w:type="dxa"/>
            <w:tcBorders>
              <w:bottom w:val="single" w:sz="6" w:space="0" w:color="000000"/>
            </w:tcBorders>
          </w:tcPr>
          <w:p w:rsidR="00FB27CD" w:rsidRPr="0057681C" w:rsidRDefault="00FB27CD" w:rsidP="0057681C">
            <w:pPr>
              <w:spacing w:before="1" w:line="276" w:lineRule="auto"/>
              <w:ind w:right="8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8" w:type="dxa"/>
            <w:tcBorders>
              <w:bottom w:val="single" w:sz="6" w:space="0" w:color="000000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11" w:type="dxa"/>
            <w:tcBorders>
              <w:bottom w:val="single" w:sz="6" w:space="0" w:color="000000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27CD" w:rsidRPr="0057681C" w:rsidTr="00E97F22">
        <w:trPr>
          <w:trHeight w:val="318"/>
        </w:trPr>
        <w:tc>
          <w:tcPr>
            <w:tcW w:w="2302" w:type="dxa"/>
            <w:vMerge w:val="restart"/>
            <w:tcBorders>
              <w:top w:val="single" w:sz="6" w:space="0" w:color="000000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9" w:type="dxa"/>
            <w:vMerge w:val="restart"/>
            <w:tcBorders>
              <w:top w:val="single" w:sz="6" w:space="0" w:color="000000"/>
            </w:tcBorders>
          </w:tcPr>
          <w:p w:rsidR="00FB27CD" w:rsidRPr="0057681C" w:rsidRDefault="00FB27CD" w:rsidP="0057681C">
            <w:pPr>
              <w:spacing w:line="276" w:lineRule="auto"/>
              <w:ind w:left="107" w:right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двигательную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</w:t>
            </w:r>
            <w:proofErr w:type="spellEnd"/>
          </w:p>
        </w:tc>
        <w:tc>
          <w:tcPr>
            <w:tcW w:w="7376" w:type="dxa"/>
            <w:gridSpan w:val="2"/>
            <w:tcBorders>
              <w:top w:val="single" w:sz="6" w:space="0" w:color="000000"/>
            </w:tcBorders>
          </w:tcPr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Физкультминутка</w:t>
            </w:r>
            <w:proofErr w:type="spellEnd"/>
            <w:r w:rsidR="00FE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Расскажи</w:t>
            </w:r>
            <w:proofErr w:type="spellEnd"/>
            <w:r w:rsidR="00FE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стихи</w:t>
            </w:r>
            <w:proofErr w:type="spellEnd"/>
            <w:r w:rsidR="00FE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руками</w:t>
            </w:r>
            <w:proofErr w:type="spellEnd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</w:tcBorders>
          </w:tcPr>
          <w:p w:rsidR="00FB27CD" w:rsidRPr="0057681C" w:rsidRDefault="00FB27CD" w:rsidP="0057681C">
            <w:pPr>
              <w:spacing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Дети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слушают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стихотворение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выполняют</w:t>
            </w:r>
          </w:p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движения.</w:t>
            </w:r>
          </w:p>
        </w:tc>
      </w:tr>
      <w:tr w:rsidR="00FB27CD" w:rsidRPr="0057681C" w:rsidTr="00E97F22">
        <w:trPr>
          <w:trHeight w:val="7085"/>
        </w:trPr>
        <w:tc>
          <w:tcPr>
            <w:tcW w:w="2302" w:type="dxa"/>
            <w:vMerge/>
            <w:tcBorders>
              <w:top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38" w:type="dxa"/>
          </w:tcPr>
          <w:p w:rsidR="00FB27CD" w:rsidRPr="0057681C" w:rsidRDefault="00FB27CD" w:rsidP="0057681C">
            <w:pPr>
              <w:spacing w:line="276" w:lineRule="auto"/>
              <w:ind w:left="107" w:right="197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Станем мы деревьями (Дети ставятноги на ширине плеч, руки на поясе)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Сильными,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большими</w:t>
            </w:r>
          </w:p>
          <w:p w:rsidR="00FB27CD" w:rsidRPr="0057681C" w:rsidRDefault="00FB27CD" w:rsidP="0057681C">
            <w:pPr>
              <w:spacing w:line="276" w:lineRule="auto"/>
              <w:ind w:left="107" w:right="4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Ноги - это корни (раздвигают ногишире)</w:t>
            </w:r>
          </w:p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расставим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шире</w:t>
            </w:r>
          </w:p>
          <w:p w:rsidR="00FB27CD" w:rsidRPr="0057681C" w:rsidRDefault="00FB27CD" w:rsidP="0057681C">
            <w:pPr>
              <w:spacing w:line="276" w:lineRule="auto"/>
              <w:ind w:left="107" w:right="24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Чтоб держали дерево (сжатый кулакставят)</w:t>
            </w:r>
          </w:p>
          <w:p w:rsidR="00FB27CD" w:rsidRPr="0057681C" w:rsidRDefault="00FB27CD" w:rsidP="0057681C">
            <w:pPr>
              <w:spacing w:line="276" w:lineRule="auto"/>
              <w:ind w:left="107" w:right="101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Падать не давали (над другимкулаком)</w:t>
            </w:r>
          </w:p>
          <w:p w:rsidR="00FB27CD" w:rsidRPr="0057681C" w:rsidRDefault="00FB27CD" w:rsidP="0057681C">
            <w:pPr>
              <w:spacing w:line="276" w:lineRule="auto"/>
              <w:ind w:left="107" w:right="3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 глубины далеких (</w:t>
            </w:r>
            <w:proofErr w:type="gram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наклоняются</w:t>
            </w:r>
            <w:proofErr w:type="gram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складывают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ладошки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чашкой)</w:t>
            </w:r>
          </w:p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Воду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доставали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(разгибаются)</w:t>
            </w:r>
          </w:p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Тело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наше-ствол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могучий</w:t>
            </w:r>
            <w:proofErr w:type="gramEnd"/>
          </w:p>
          <w:p w:rsidR="00FB27CD" w:rsidRPr="0057681C" w:rsidRDefault="00FB27CD" w:rsidP="0057681C">
            <w:pPr>
              <w:spacing w:line="276" w:lineRule="auto"/>
              <w:ind w:left="107" w:right="560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(раскрытыми ладонями проводят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вдоль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тела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сверху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вниз)</w:t>
            </w:r>
          </w:p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чуть-чуть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качается</w:t>
            </w:r>
          </w:p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(покачиваютсяизсторонывсторону)</w:t>
            </w:r>
          </w:p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Исвоейверхушкойострой</w:t>
            </w:r>
          </w:p>
          <w:p w:rsidR="00FB27CD" w:rsidRPr="0057681C" w:rsidRDefault="00FB27CD" w:rsidP="0057681C">
            <w:pPr>
              <w:spacing w:line="276" w:lineRule="auto"/>
              <w:ind w:left="107" w:right="4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(складывают ладошки шалашикомострымконцом вверх)</w:t>
            </w:r>
          </w:p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небо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упирается</w:t>
            </w:r>
            <w:proofErr w:type="spellEnd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поднимают</w:t>
            </w:r>
            <w:proofErr w:type="spellEnd"/>
          </w:p>
        </w:tc>
        <w:tc>
          <w:tcPr>
            <w:tcW w:w="2638" w:type="dxa"/>
          </w:tcPr>
          <w:p w:rsidR="00FB27CD" w:rsidRPr="0057681C" w:rsidRDefault="00FB27CD" w:rsidP="0057681C">
            <w:pPr>
              <w:spacing w:line="276" w:lineRule="auto"/>
              <w:ind w:left="107" w:right="108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Выполняютдвиженияв</w:t>
            </w:r>
          </w:p>
          <w:p w:rsidR="00FB27CD" w:rsidRPr="0057681C" w:rsidRDefault="00FB27CD" w:rsidP="0057681C">
            <w:pPr>
              <w:spacing w:line="276" w:lineRule="auto"/>
              <w:ind w:left="107" w:right="72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соответствии стекстом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FB27CD" w:rsidRPr="0057681C" w:rsidSect="00FB27CD">
          <w:pgSz w:w="16840" w:h="11910" w:orient="landscape"/>
          <w:pgMar w:top="9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2"/>
        <w:gridCol w:w="2499"/>
        <w:gridCol w:w="4738"/>
        <w:gridCol w:w="2638"/>
        <w:gridCol w:w="2611"/>
      </w:tblGrid>
      <w:tr w:rsidR="00FB27CD" w:rsidRPr="0057681C" w:rsidTr="00E97F22">
        <w:trPr>
          <w:trHeight w:val="7083"/>
        </w:trPr>
        <w:tc>
          <w:tcPr>
            <w:tcW w:w="2302" w:type="dxa"/>
            <w:vMerge w:val="restart"/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9" w:type="dxa"/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38" w:type="dxa"/>
          </w:tcPr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соединенные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руки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вверх)</w:t>
            </w:r>
          </w:p>
          <w:p w:rsidR="00FB27CD" w:rsidRPr="0057681C" w:rsidRDefault="00FB27CD" w:rsidP="0057681C">
            <w:pPr>
              <w:spacing w:line="276" w:lineRule="auto"/>
              <w:ind w:left="107" w:right="18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Наши руки - это ветви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(раскрывают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ладони в поднятых руках, пальцынаправляютотсебя)</w:t>
            </w:r>
          </w:p>
          <w:p w:rsidR="00FB27CD" w:rsidRPr="0057681C" w:rsidRDefault="00FB27CD" w:rsidP="0057681C">
            <w:pPr>
              <w:spacing w:before="1" w:line="276" w:lineRule="auto"/>
              <w:ind w:left="107" w:right="5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Крону вместе образуют (смыкают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пальцы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головой)</w:t>
            </w:r>
          </w:p>
          <w:p w:rsidR="00FB27CD" w:rsidRPr="0057681C" w:rsidRDefault="00FB27CD" w:rsidP="0057681C">
            <w:pPr>
              <w:spacing w:line="276" w:lineRule="auto"/>
              <w:ind w:left="107" w:right="9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кроне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совсем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нестрашно</w:t>
            </w:r>
            <w:proofErr w:type="gramEnd"/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(качают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головой)</w:t>
            </w:r>
          </w:p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Когдаветрысильнодуют</w:t>
            </w:r>
          </w:p>
          <w:p w:rsidR="00FB27CD" w:rsidRPr="0057681C" w:rsidRDefault="00FB27CD" w:rsidP="0057681C">
            <w:pPr>
              <w:spacing w:line="276" w:lineRule="auto"/>
              <w:ind w:left="107" w:right="970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(качают поднятыми руками)Пальцы - веточками будут(шевелятпальцамиобеихрук)</w:t>
            </w:r>
          </w:p>
          <w:p w:rsidR="00FB27CD" w:rsidRPr="0057681C" w:rsidRDefault="00FB27CD" w:rsidP="0057681C">
            <w:pPr>
              <w:spacing w:line="276" w:lineRule="auto"/>
              <w:ind w:left="107" w:right="4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Листья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закрывают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(прикрывают одну ладонь другой)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Как придет за летом осень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(поднимают вверх правую руку,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затем</w:t>
            </w:r>
            <w:r w:rsidR="00FE5F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левую)</w:t>
            </w:r>
          </w:p>
          <w:p w:rsidR="00FB27CD" w:rsidRPr="0057681C" w:rsidRDefault="00FB27CD" w:rsidP="0057681C">
            <w:pPr>
              <w:spacing w:before="1" w:line="276" w:lineRule="auto"/>
              <w:ind w:left="177" w:right="14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Разлетятся листья вмиг(разводятрукивсторону)</w:t>
            </w:r>
          </w:p>
          <w:p w:rsidR="00FB27CD" w:rsidRPr="0057681C" w:rsidRDefault="00FB27CD" w:rsidP="0057681C">
            <w:pPr>
              <w:spacing w:line="276" w:lineRule="auto"/>
              <w:ind w:left="107" w:right="9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Воспитатель. Вот мы немногоотдохнули.</w:t>
            </w:r>
          </w:p>
        </w:tc>
        <w:tc>
          <w:tcPr>
            <w:tcW w:w="2638" w:type="dxa"/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11" w:type="dxa"/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B27CD" w:rsidRPr="0057681C" w:rsidTr="00E97F22">
        <w:trPr>
          <w:trHeight w:val="323"/>
        </w:trPr>
        <w:tc>
          <w:tcPr>
            <w:tcW w:w="2302" w:type="dxa"/>
            <w:vMerge/>
            <w:tcBorders>
              <w:top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9" w:type="dxa"/>
            <w:vMerge w:val="restart"/>
          </w:tcPr>
          <w:p w:rsidR="00FB27CD" w:rsidRPr="0057681C" w:rsidRDefault="00FB27CD" w:rsidP="0057681C">
            <w:pPr>
              <w:spacing w:before="6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FB27CD" w:rsidRPr="0057681C" w:rsidRDefault="00FB27CD" w:rsidP="0057681C">
            <w:pPr>
              <w:spacing w:line="276" w:lineRule="auto"/>
              <w:ind w:left="107" w:right="6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Формировать</w:t>
            </w:r>
            <w:r w:rsidRPr="005768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умение собирать по схеме, выкладывать и придумывать  маршрут.</w:t>
            </w:r>
          </w:p>
        </w:tc>
        <w:tc>
          <w:tcPr>
            <w:tcW w:w="9987" w:type="dxa"/>
            <w:gridSpan w:val="3"/>
          </w:tcPr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Сборка</w:t>
            </w:r>
            <w:proofErr w:type="spellEnd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Робота</w:t>
            </w:r>
            <w:proofErr w:type="spellEnd"/>
            <w:r w:rsidR="00FE5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помощника</w:t>
            </w:r>
            <w:proofErr w:type="spellEnd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B27CD" w:rsidRPr="0057681C" w:rsidTr="00E97F22">
        <w:trPr>
          <w:trHeight w:val="2253"/>
        </w:trPr>
        <w:tc>
          <w:tcPr>
            <w:tcW w:w="2302" w:type="dxa"/>
            <w:vMerge/>
            <w:tcBorders>
              <w:top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8" w:type="dxa"/>
          </w:tcPr>
          <w:p w:rsidR="00FB27CD" w:rsidRPr="0057681C" w:rsidRDefault="00FB27CD" w:rsidP="00FE5FE5">
            <w:pPr>
              <w:shd w:val="clear" w:color="auto" w:fill="FFFFFF"/>
              <w:spacing w:line="276" w:lineRule="auto"/>
              <w:ind w:left="19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Молодцы. Настроение улучшилось. Предлагаю вам пройти в конструкторское бюро. Занимайте рабочие места. Нам предстоит разработать модель робота-исследователя и побывать в роли инженера-конструктора. Перед вами лежат схемы внимательно посмотрите на них, </w:t>
            </w:r>
            <w:proofErr w:type="gramStart"/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берем</w:t>
            </w:r>
            <w:proofErr w:type="gramEnd"/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конструктор и ищем детали</w:t>
            </w:r>
            <w:r w:rsidR="00FE5F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,</w:t>
            </w: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которые нам нужны. Если кому – то понадобится моя помощь, поднимайте руку, и я подойду.</w:t>
            </w:r>
          </w:p>
          <w:p w:rsidR="00FB27CD" w:rsidRPr="0057681C" w:rsidRDefault="00FB27CD" w:rsidP="00FE5FE5">
            <w:pPr>
              <w:spacing w:line="276" w:lineRule="auto"/>
              <w:ind w:left="197" w:hanging="142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 w:bidi="en-US"/>
              </w:rPr>
            </w:pPr>
            <w:r w:rsidRPr="0057681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 w:bidi="en-US"/>
              </w:rPr>
              <w:t xml:space="preserve">Самостоятельная  работа детей. </w:t>
            </w:r>
          </w:p>
          <w:p w:rsidR="00FB27CD" w:rsidRPr="0057681C" w:rsidRDefault="00FB27CD" w:rsidP="00FE5FE5">
            <w:pPr>
              <w:spacing w:line="276" w:lineRule="auto"/>
              <w:ind w:left="197" w:hanging="142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 w:bidi="en-US"/>
              </w:rPr>
            </w:pPr>
            <w:r w:rsidRPr="0057681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 w:bidi="en-US"/>
              </w:rPr>
              <w:t>Чтобы наш робот ожил, нам нужно проложить маршрут и обучить нашего робота с помощью кодовых карточек.</w:t>
            </w:r>
          </w:p>
          <w:p w:rsidR="00FB27CD" w:rsidRPr="0057681C" w:rsidRDefault="00FB27CD" w:rsidP="00FE5FE5">
            <w:pPr>
              <w:spacing w:line="276" w:lineRule="auto"/>
              <w:ind w:left="19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en-US"/>
              </w:rPr>
            </w:pP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en-US"/>
              </w:rPr>
              <w:t>- Сейчас проверим, всё ли мы сделали правильно, и если это так, то модель наша, оживет.</w:t>
            </w:r>
          </w:p>
          <w:p w:rsidR="00FB27CD" w:rsidRPr="0057681C" w:rsidRDefault="00FB27CD" w:rsidP="00FE5FE5">
            <w:pPr>
              <w:spacing w:line="276" w:lineRule="auto"/>
              <w:ind w:left="197" w:hanging="142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en-US"/>
              </w:rPr>
            </w:pP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en-US"/>
              </w:rPr>
              <w:t>Я уверена, что у вас получилось просто замечательно.</w:t>
            </w:r>
          </w:p>
          <w:p w:rsidR="00FB27CD" w:rsidRPr="0057681C" w:rsidRDefault="00FB27CD" w:rsidP="00FE5FE5">
            <w:pPr>
              <w:spacing w:line="276" w:lineRule="auto"/>
              <w:ind w:left="197" w:hanging="142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en-US"/>
              </w:rPr>
            </w:pP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 w:bidi="en-US"/>
              </w:rPr>
              <w:t>Поздравляю вас всех! Наш робот – исследователь готов. Мы помогли жителям планеты Сириус.</w:t>
            </w:r>
          </w:p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38" w:type="dxa"/>
          </w:tcPr>
          <w:p w:rsidR="00FB27CD" w:rsidRPr="0057681C" w:rsidRDefault="00FB27CD" w:rsidP="0057681C">
            <w:pPr>
              <w:spacing w:line="276" w:lineRule="auto"/>
              <w:ind w:left="107" w:right="7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Дети собирают робота по схеме и выкладывают маршрут.</w:t>
            </w:r>
          </w:p>
        </w:tc>
        <w:tc>
          <w:tcPr>
            <w:tcW w:w="2611" w:type="dxa"/>
          </w:tcPr>
          <w:p w:rsidR="00FB27CD" w:rsidRPr="0057681C" w:rsidRDefault="00FB27CD" w:rsidP="0057681C">
            <w:pPr>
              <w:spacing w:line="276" w:lineRule="auto"/>
              <w:ind w:left="107" w:right="4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Созданы условиядля полученияновыхзнаний и конструктивной деятельности детей.</w:t>
            </w:r>
          </w:p>
        </w:tc>
      </w:tr>
    </w:tbl>
    <w:p w:rsidR="00FB27CD" w:rsidRPr="0057681C" w:rsidRDefault="00FB27CD" w:rsidP="0057681C">
      <w:pPr>
        <w:widowControl w:val="0"/>
        <w:tabs>
          <w:tab w:val="left" w:pos="1129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4"/>
        <w:gridCol w:w="2219"/>
        <w:gridCol w:w="4207"/>
        <w:gridCol w:w="2342"/>
        <w:gridCol w:w="2320"/>
      </w:tblGrid>
      <w:tr w:rsidR="00FB27CD" w:rsidRPr="0057681C" w:rsidTr="00E97F22">
        <w:tc>
          <w:tcPr>
            <w:tcW w:w="2044" w:type="dxa"/>
            <w:vMerge w:val="restart"/>
          </w:tcPr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Заключительный</w:t>
            </w:r>
            <w:proofErr w:type="spellEnd"/>
          </w:p>
        </w:tc>
        <w:tc>
          <w:tcPr>
            <w:tcW w:w="2219" w:type="dxa"/>
            <w:vMerge w:val="restart"/>
          </w:tcPr>
          <w:p w:rsidR="00FB27CD" w:rsidRPr="0057681C" w:rsidRDefault="00FB27CD" w:rsidP="0057681C">
            <w:pPr>
              <w:spacing w:line="276" w:lineRule="auto"/>
              <w:ind w:left="107" w:right="74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Формировать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умение</w:t>
            </w:r>
          </w:p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анализировать</w:t>
            </w:r>
          </w:p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свою деятельность</w:t>
            </w:r>
          </w:p>
        </w:tc>
        <w:tc>
          <w:tcPr>
            <w:tcW w:w="8869" w:type="dxa"/>
            <w:gridSpan w:val="3"/>
          </w:tcPr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Рефлексия</w:t>
            </w:r>
            <w:proofErr w:type="spellEnd"/>
            <w:r w:rsidR="008A3BB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  <w:proofErr w:type="spellEnd"/>
            <w:r w:rsidRPr="005768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B27CD" w:rsidRPr="0057681C" w:rsidTr="00E97F22">
        <w:tc>
          <w:tcPr>
            <w:tcW w:w="2044" w:type="dxa"/>
            <w:vMerge/>
            <w:tcBorders>
              <w:top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:rsidR="00FB27CD" w:rsidRPr="0057681C" w:rsidRDefault="00FB27CD" w:rsidP="0057681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7" w:type="dxa"/>
          </w:tcPr>
          <w:p w:rsidR="00FB27CD" w:rsidRPr="0057681C" w:rsidRDefault="00FB27CD" w:rsidP="005768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 w:bidi="en-US"/>
              </w:rPr>
            </w:pPr>
            <w:r w:rsidRPr="0057681C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 w:bidi="en-US"/>
              </w:rPr>
              <w:t xml:space="preserve">- </w:t>
            </w:r>
            <w:r w:rsidRPr="0057681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 w:bidi="en-US"/>
              </w:rPr>
              <w:t>Понравилось ли вам быть роли инженера-конструктора?</w:t>
            </w:r>
          </w:p>
          <w:p w:rsidR="00FB27CD" w:rsidRPr="0057681C" w:rsidRDefault="00FB27CD" w:rsidP="005768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-Были трудности при  создании  робота - исследователя?</w:t>
            </w:r>
          </w:p>
          <w:p w:rsidR="00FB27CD" w:rsidRPr="0057681C" w:rsidRDefault="00FB27CD" w:rsidP="005768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-Какие детали использовали для создания моделей?</w:t>
            </w:r>
          </w:p>
          <w:p w:rsidR="00FB27CD" w:rsidRPr="0057681C" w:rsidRDefault="00FB27CD" w:rsidP="005768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 w:bidi="en-US"/>
              </w:rPr>
              <w:t>-Какие еще модели вы можете придумать и создать?</w:t>
            </w:r>
          </w:p>
          <w:p w:rsidR="00FB27CD" w:rsidRPr="0057681C" w:rsidRDefault="00FB27CD" w:rsidP="0057681C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57681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-</w:t>
            </w:r>
            <w:r w:rsidRPr="0057681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А как вы думаете, как легче строить - по схеме или самим придумывать? </w:t>
            </w:r>
          </w:p>
        </w:tc>
        <w:tc>
          <w:tcPr>
            <w:tcW w:w="2342" w:type="dxa"/>
          </w:tcPr>
          <w:p w:rsidR="00FE5FE5" w:rsidRDefault="00FB27CD" w:rsidP="0057681C">
            <w:pPr>
              <w:tabs>
                <w:tab w:val="left" w:pos="918"/>
                <w:tab w:val="left" w:pos="2254"/>
              </w:tabs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proofErr w:type="spellEnd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отвечают</w:t>
            </w:r>
            <w:proofErr w:type="spellEnd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FB27CD" w:rsidRPr="0057681C" w:rsidRDefault="00FB27CD" w:rsidP="0057681C">
            <w:pPr>
              <w:tabs>
                <w:tab w:val="left" w:pos="918"/>
                <w:tab w:val="left" w:pos="2254"/>
              </w:tabs>
              <w:spacing w:line="276" w:lineRule="auto"/>
              <w:ind w:left="107" w:righ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68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</w:t>
            </w:r>
            <w:proofErr w:type="spellEnd"/>
            <w:r w:rsidR="00FE5FE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318" w:type="dxa"/>
          </w:tcPr>
          <w:p w:rsidR="00FB27CD" w:rsidRPr="0057681C" w:rsidRDefault="00FB27CD" w:rsidP="0057681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Получают</w:t>
            </w:r>
          </w:p>
          <w:p w:rsidR="00FB27CD" w:rsidRPr="0057681C" w:rsidRDefault="00FB27CD" w:rsidP="0057681C">
            <w:pPr>
              <w:spacing w:line="276" w:lineRule="auto"/>
              <w:ind w:left="107" w:right="2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удовлетворение отсвоей</w:t>
            </w:r>
          </w:p>
          <w:p w:rsidR="00FB27CD" w:rsidRPr="0057681C" w:rsidRDefault="00FB27CD" w:rsidP="0057681C">
            <w:pPr>
              <w:spacing w:before="2" w:line="276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768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деятельности.</w:t>
            </w:r>
          </w:p>
          <w:p w:rsidR="00FB27CD" w:rsidRPr="008A3BBD" w:rsidRDefault="00FB27CD" w:rsidP="0057681C">
            <w:pPr>
              <w:spacing w:line="276" w:lineRule="auto"/>
              <w:ind w:left="107" w:right="38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Активно и</w:t>
            </w:r>
            <w:r w:rsid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3B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доброжелательно</w:t>
            </w:r>
          </w:p>
        </w:tc>
      </w:tr>
    </w:tbl>
    <w:p w:rsidR="00FB27CD" w:rsidRPr="0057681C" w:rsidRDefault="00FB27CD" w:rsidP="0057681C">
      <w:pPr>
        <w:widowControl w:val="0"/>
        <w:tabs>
          <w:tab w:val="left" w:pos="1129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FB27CD" w:rsidRPr="0057681C" w:rsidSect="00FB27CD">
          <w:pgSz w:w="16840" w:h="11910" w:orient="landscape"/>
          <w:pgMar w:top="980" w:right="900" w:bottom="280" w:left="920" w:header="720" w:footer="720" w:gutter="0"/>
          <w:cols w:space="720"/>
        </w:sectPr>
      </w:pPr>
    </w:p>
    <w:p w:rsidR="00FB27CD" w:rsidRPr="0057681C" w:rsidRDefault="00FB27CD" w:rsidP="0057681C">
      <w:pPr>
        <w:widowControl w:val="0"/>
        <w:tabs>
          <w:tab w:val="left" w:pos="1557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FB27CD" w:rsidRPr="0057681C" w:rsidSect="00FB27CD">
          <w:pgSz w:w="16840" w:h="11910" w:orient="landscape"/>
          <w:pgMar w:top="980" w:right="900" w:bottom="280" w:left="920" w:header="720" w:footer="720" w:gutter="0"/>
          <w:cols w:space="720"/>
        </w:sectPr>
      </w:pPr>
    </w:p>
    <w:p w:rsidR="00FB27CD" w:rsidRPr="0057681C" w:rsidRDefault="00FB27CD" w:rsidP="0057681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</w:rPr>
        <w:sectPr w:rsidR="00FB27CD" w:rsidRPr="0057681C" w:rsidSect="00FB27CD">
          <w:pgSz w:w="16840" w:h="11910" w:orient="landscape"/>
          <w:pgMar w:top="980" w:right="900" w:bottom="280" w:left="920" w:header="720" w:footer="720" w:gutter="0"/>
          <w:cols w:space="720"/>
        </w:sectPr>
      </w:pPr>
    </w:p>
    <w:p w:rsidR="003B7E54" w:rsidRPr="0057681C" w:rsidRDefault="003B7E54" w:rsidP="005768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B7E54" w:rsidRPr="0057681C" w:rsidSect="00FB27CD">
      <w:pgSz w:w="16840" w:h="11910" w:orient="landscape"/>
      <w:pgMar w:top="980" w:right="900" w:bottom="280" w:left="9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7223"/>
    <w:multiLevelType w:val="hybridMultilevel"/>
    <w:tmpl w:val="60B4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C2C59"/>
    <w:multiLevelType w:val="hybridMultilevel"/>
    <w:tmpl w:val="1A8C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F7C60"/>
    <w:multiLevelType w:val="hybridMultilevel"/>
    <w:tmpl w:val="F7169538"/>
    <w:lvl w:ilvl="0" w:tplc="20C81074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9431EE">
      <w:numFmt w:val="bullet"/>
      <w:lvlText w:val="•"/>
      <w:lvlJc w:val="left"/>
      <w:pPr>
        <w:ind w:left="562" w:hanging="233"/>
      </w:pPr>
      <w:rPr>
        <w:rFonts w:hint="default"/>
        <w:lang w:val="ru-RU" w:eastAsia="en-US" w:bidi="ar-SA"/>
      </w:rPr>
    </w:lvl>
    <w:lvl w:ilvl="2" w:tplc="F20AE8FE">
      <w:numFmt w:val="bullet"/>
      <w:lvlText w:val="•"/>
      <w:lvlJc w:val="left"/>
      <w:pPr>
        <w:ind w:left="1025" w:hanging="233"/>
      </w:pPr>
      <w:rPr>
        <w:rFonts w:hint="default"/>
        <w:lang w:val="ru-RU" w:eastAsia="en-US" w:bidi="ar-SA"/>
      </w:rPr>
    </w:lvl>
    <w:lvl w:ilvl="3" w:tplc="F7283A40">
      <w:numFmt w:val="bullet"/>
      <w:lvlText w:val="•"/>
      <w:lvlJc w:val="left"/>
      <w:pPr>
        <w:ind w:left="1488" w:hanging="233"/>
      </w:pPr>
      <w:rPr>
        <w:rFonts w:hint="default"/>
        <w:lang w:val="ru-RU" w:eastAsia="en-US" w:bidi="ar-SA"/>
      </w:rPr>
    </w:lvl>
    <w:lvl w:ilvl="4" w:tplc="FCE81D48">
      <w:numFmt w:val="bullet"/>
      <w:lvlText w:val="•"/>
      <w:lvlJc w:val="left"/>
      <w:pPr>
        <w:ind w:left="1951" w:hanging="233"/>
      </w:pPr>
      <w:rPr>
        <w:rFonts w:hint="default"/>
        <w:lang w:val="ru-RU" w:eastAsia="en-US" w:bidi="ar-SA"/>
      </w:rPr>
    </w:lvl>
    <w:lvl w:ilvl="5" w:tplc="9E964928">
      <w:numFmt w:val="bullet"/>
      <w:lvlText w:val="•"/>
      <w:lvlJc w:val="left"/>
      <w:pPr>
        <w:ind w:left="2414" w:hanging="233"/>
      </w:pPr>
      <w:rPr>
        <w:rFonts w:hint="default"/>
        <w:lang w:val="ru-RU" w:eastAsia="en-US" w:bidi="ar-SA"/>
      </w:rPr>
    </w:lvl>
    <w:lvl w:ilvl="6" w:tplc="E09C7AAA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7" w:tplc="6DA860A0">
      <w:numFmt w:val="bullet"/>
      <w:lvlText w:val="•"/>
      <w:lvlJc w:val="left"/>
      <w:pPr>
        <w:ind w:left="3339" w:hanging="233"/>
      </w:pPr>
      <w:rPr>
        <w:rFonts w:hint="default"/>
        <w:lang w:val="ru-RU" w:eastAsia="en-US" w:bidi="ar-SA"/>
      </w:rPr>
    </w:lvl>
    <w:lvl w:ilvl="8" w:tplc="3BDEFF18">
      <w:numFmt w:val="bullet"/>
      <w:lvlText w:val="•"/>
      <w:lvlJc w:val="left"/>
      <w:pPr>
        <w:ind w:left="3802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010"/>
    <w:rsid w:val="000D5DCA"/>
    <w:rsid w:val="00110B53"/>
    <w:rsid w:val="001A10F6"/>
    <w:rsid w:val="001D3B09"/>
    <w:rsid w:val="00360898"/>
    <w:rsid w:val="003B7E54"/>
    <w:rsid w:val="00570010"/>
    <w:rsid w:val="0057681C"/>
    <w:rsid w:val="007A72D6"/>
    <w:rsid w:val="008A3BBD"/>
    <w:rsid w:val="00905A8E"/>
    <w:rsid w:val="00AE54A2"/>
    <w:rsid w:val="00B40873"/>
    <w:rsid w:val="00FA1EB8"/>
    <w:rsid w:val="00FB27CD"/>
    <w:rsid w:val="00FE5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7CD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FCB6-D6F3-426A-9CE0-771725E6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Грачев</dc:creator>
  <cp:keywords/>
  <dc:description/>
  <cp:lastModifiedBy>Пользователь</cp:lastModifiedBy>
  <cp:revision>7</cp:revision>
  <dcterms:created xsi:type="dcterms:W3CDTF">2024-05-23T12:37:00Z</dcterms:created>
  <dcterms:modified xsi:type="dcterms:W3CDTF">2025-04-07T06:45:00Z</dcterms:modified>
</cp:coreProperties>
</file>