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7CD" w:rsidRPr="0057681C" w:rsidRDefault="00FB27CD" w:rsidP="0057681C">
      <w:pPr>
        <w:widowControl w:val="0"/>
        <w:autoSpaceDE w:val="0"/>
        <w:autoSpaceDN w:val="0"/>
        <w:spacing w:before="67" w:after="0" w:line="276" w:lineRule="auto"/>
        <w:ind w:left="399" w:right="307"/>
        <w:jc w:val="center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Структурное подразделение, реализующее общеобразовательные программы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дошкольного образования «Детский сад» государственного бюджетного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общеобразовательного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учреждения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средней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общеобразовательной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школы</w:t>
      </w:r>
    </w:p>
    <w:p w:rsidR="00FB27CD" w:rsidRPr="0057681C" w:rsidRDefault="00FB27CD" w:rsidP="0057681C">
      <w:pPr>
        <w:widowControl w:val="0"/>
        <w:autoSpaceDE w:val="0"/>
        <w:autoSpaceDN w:val="0"/>
        <w:spacing w:before="1" w:after="0" w:line="276" w:lineRule="auto"/>
        <w:ind w:left="878" w:right="776"/>
        <w:jc w:val="center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имени полного кавалера ордена Славы А.И. </w:t>
      </w:r>
      <w:proofErr w:type="spellStart"/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Дырина</w:t>
      </w:r>
      <w:proofErr w:type="spellEnd"/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п.г.т. Балашейка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муниципального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района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Сызранский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Самарской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области</w:t>
      </w: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FB27CD" w:rsidRPr="00333E38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FB27CD" w:rsidRPr="00333E38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FB27CD" w:rsidRPr="00333E38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FB27CD" w:rsidRPr="00333E38" w:rsidRDefault="00FB27CD" w:rsidP="0057681C">
      <w:pPr>
        <w:widowControl w:val="0"/>
        <w:autoSpaceDE w:val="0"/>
        <w:autoSpaceDN w:val="0"/>
        <w:spacing w:before="4" w:after="0" w:line="276" w:lineRule="auto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333E38" w:rsidRDefault="00FB27CD" w:rsidP="0057681C">
      <w:pPr>
        <w:widowControl w:val="0"/>
        <w:autoSpaceDE w:val="0"/>
        <w:autoSpaceDN w:val="0"/>
        <w:spacing w:after="0" w:line="276" w:lineRule="auto"/>
        <w:ind w:left="400" w:right="300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  <w:r w:rsidRPr="00333E38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 xml:space="preserve">Конспект непосредственно образовательной деятельности </w:t>
      </w:r>
    </w:p>
    <w:p w:rsidR="00FB27CD" w:rsidRPr="00333E38" w:rsidRDefault="00FB27CD" w:rsidP="00333E38">
      <w:pPr>
        <w:widowControl w:val="0"/>
        <w:autoSpaceDE w:val="0"/>
        <w:autoSpaceDN w:val="0"/>
        <w:spacing w:after="0" w:line="276" w:lineRule="auto"/>
        <w:ind w:left="400" w:right="300"/>
        <w:jc w:val="center"/>
        <w:rPr>
          <w:rFonts w:ascii="Times New Roman" w:eastAsia="Times New Roman" w:hAnsi="Times New Roman" w:cs="Times New Roman"/>
          <w:b/>
          <w:spacing w:val="-77"/>
          <w:kern w:val="0"/>
          <w:sz w:val="28"/>
          <w:szCs w:val="28"/>
        </w:rPr>
      </w:pPr>
      <w:r w:rsidRPr="00333E38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>с детьми</w:t>
      </w:r>
      <w:r w:rsidR="00333E38">
        <w:rPr>
          <w:rFonts w:ascii="Times New Roman" w:eastAsia="Times New Roman" w:hAnsi="Times New Roman" w:cs="Times New Roman"/>
          <w:b/>
          <w:spacing w:val="-77"/>
          <w:kern w:val="0"/>
          <w:sz w:val="28"/>
          <w:szCs w:val="28"/>
        </w:rPr>
        <w:t xml:space="preserve">                                  </w:t>
      </w:r>
      <w:r w:rsidRPr="00333E38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>старшей группы</w:t>
      </w:r>
    </w:p>
    <w:p w:rsidR="00FB27CD" w:rsidRPr="00333E38" w:rsidRDefault="00FB27CD" w:rsidP="0057681C">
      <w:pPr>
        <w:widowControl w:val="0"/>
        <w:autoSpaceDE w:val="0"/>
        <w:autoSpaceDN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  <w:r w:rsidRPr="00333E38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>Тема:</w:t>
      </w:r>
      <w:r w:rsidR="00333E38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 xml:space="preserve"> </w:t>
      </w:r>
      <w:r w:rsidRPr="00333E38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>«</w:t>
      </w:r>
      <w:r w:rsidR="009D1E1E" w:rsidRPr="00333E38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>Зоопарк</w:t>
      </w:r>
      <w:r w:rsidRPr="00333E38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>»</w:t>
      </w: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before="207" w:after="0" w:line="276" w:lineRule="auto"/>
        <w:ind w:left="400" w:right="299"/>
        <w:jc w:val="center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before="10" w:after="0" w:line="276" w:lineRule="auto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</w:p>
    <w:p w:rsidR="00FB27CD" w:rsidRPr="0057681C" w:rsidRDefault="00DC6278" w:rsidP="00DC6278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                                                                                         </w:t>
      </w:r>
      <w:r w:rsidR="00FB27CD"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Разработал: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="00FB27CD"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воспитатель</w:t>
      </w:r>
    </w:p>
    <w:p w:rsidR="00FB27CD" w:rsidRPr="0057681C" w:rsidRDefault="00DC6278" w:rsidP="00DC6278">
      <w:pPr>
        <w:widowControl w:val="0"/>
        <w:autoSpaceDE w:val="0"/>
        <w:autoSpaceDN w:val="0"/>
        <w:spacing w:after="0" w:line="276" w:lineRule="auto"/>
        <w:ind w:left="4599"/>
        <w:rPr>
          <w:rFonts w:ascii="Times New Roman" w:eastAsia="Times New Roman" w:hAnsi="Times New Roman" w:cs="Times New Roman"/>
          <w:kern w:val="0"/>
          <w:sz w:val="28"/>
          <w:szCs w:val="28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                       СП </w:t>
      </w:r>
      <w:r w:rsidR="00FB27CD"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«Детский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="00FB27CD"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сад»</w:t>
      </w:r>
    </w:p>
    <w:p w:rsidR="00FB27CD" w:rsidRPr="0057681C" w:rsidRDefault="00FB27CD" w:rsidP="00DC6278">
      <w:pPr>
        <w:widowControl w:val="0"/>
        <w:autoSpaceDE w:val="0"/>
        <w:autoSpaceDN w:val="0"/>
        <w:spacing w:after="0" w:line="276" w:lineRule="auto"/>
        <w:ind w:left="6283" w:right="97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ГБОУ СОШ п.г.т. Балашейка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="00DC627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Грехова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Елена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Владимировна</w:t>
      </w: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FB27CD" w:rsidRDefault="00FB27CD" w:rsidP="0057681C">
      <w:pPr>
        <w:widowControl w:val="0"/>
        <w:autoSpaceDE w:val="0"/>
        <w:autoSpaceDN w:val="0"/>
        <w:spacing w:before="4"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DC6278" w:rsidRDefault="00DC6278" w:rsidP="0057681C">
      <w:pPr>
        <w:widowControl w:val="0"/>
        <w:autoSpaceDE w:val="0"/>
        <w:autoSpaceDN w:val="0"/>
        <w:spacing w:before="4"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DC6278" w:rsidRDefault="00DC6278" w:rsidP="0057681C">
      <w:pPr>
        <w:widowControl w:val="0"/>
        <w:autoSpaceDE w:val="0"/>
        <w:autoSpaceDN w:val="0"/>
        <w:spacing w:before="4"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DC6278" w:rsidRDefault="00DC6278" w:rsidP="0057681C">
      <w:pPr>
        <w:widowControl w:val="0"/>
        <w:autoSpaceDE w:val="0"/>
        <w:autoSpaceDN w:val="0"/>
        <w:spacing w:before="4"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DC6278" w:rsidRPr="0057681C" w:rsidRDefault="00DC6278" w:rsidP="0057681C">
      <w:pPr>
        <w:widowControl w:val="0"/>
        <w:autoSpaceDE w:val="0"/>
        <w:autoSpaceDN w:val="0"/>
        <w:spacing w:before="4"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ind w:left="4625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2024г.</w:t>
      </w: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  <w:sectPr w:rsidR="00FB27CD" w:rsidRPr="0057681C" w:rsidSect="00FB27CD">
          <w:pgSz w:w="11910" w:h="16840"/>
          <w:pgMar w:top="1040" w:right="1020" w:bottom="280" w:left="920" w:header="720" w:footer="720" w:gutter="0"/>
          <w:cols w:space="720"/>
        </w:sectPr>
      </w:pPr>
    </w:p>
    <w:p w:rsidR="00FB27CD" w:rsidRPr="0057681C" w:rsidRDefault="00FB27CD" w:rsidP="0057681C">
      <w:pPr>
        <w:widowControl w:val="0"/>
        <w:autoSpaceDE w:val="0"/>
        <w:autoSpaceDN w:val="0"/>
        <w:spacing w:before="67" w:after="0" w:line="276" w:lineRule="auto"/>
        <w:ind w:left="213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lastRenderedPageBreak/>
        <w:t>План–конспект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непосредственно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образовательной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деятельности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с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детьми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старшей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группы.</w:t>
      </w: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ind w:left="213"/>
        <w:outlineLvl w:val="1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>Тема:</w:t>
      </w:r>
      <w:r w:rsidR="00333E3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>«</w:t>
      </w:r>
      <w:r w:rsidR="00D50D3F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>Зоопарк</w:t>
      </w:r>
      <w:r w:rsidRPr="0057681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>»</w:t>
      </w:r>
    </w:p>
    <w:p w:rsidR="00FB27CD" w:rsidRPr="0057681C" w:rsidRDefault="00FB27CD" w:rsidP="0057681C">
      <w:pPr>
        <w:widowControl w:val="0"/>
        <w:tabs>
          <w:tab w:val="left" w:pos="1964"/>
          <w:tab w:val="left" w:pos="4383"/>
          <w:tab w:val="left" w:pos="5820"/>
          <w:tab w:val="left" w:pos="7280"/>
          <w:tab w:val="left" w:pos="7633"/>
        </w:tabs>
        <w:autoSpaceDE w:val="0"/>
        <w:autoSpaceDN w:val="0"/>
        <w:spacing w:before="156" w:after="0" w:line="276" w:lineRule="auto"/>
        <w:ind w:left="213" w:right="110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>Интеграция</w:t>
      </w:r>
      <w:r w:rsidRPr="0057681C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ab/>
        <w:t>образовательных</w:t>
      </w:r>
      <w:r w:rsidRPr="0057681C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ab/>
        <w:t>областей:</w:t>
      </w:r>
      <w:r w:rsidRPr="0057681C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ab/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социально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ab/>
        <w:t>–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ab/>
        <w:t>коммуникативное,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познавательное,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физическое,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речевое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развитие.</w:t>
      </w:r>
    </w:p>
    <w:p w:rsidR="00FB27CD" w:rsidRPr="0057681C" w:rsidRDefault="00FB27CD" w:rsidP="0057681C">
      <w:pPr>
        <w:widowControl w:val="0"/>
        <w:autoSpaceDE w:val="0"/>
        <w:autoSpaceDN w:val="0"/>
        <w:spacing w:before="6" w:after="0" w:line="276" w:lineRule="auto"/>
        <w:ind w:left="213"/>
        <w:outlineLvl w:val="1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>Задачи:</w:t>
      </w:r>
    </w:p>
    <w:p w:rsidR="00FB27CD" w:rsidRPr="0057681C" w:rsidRDefault="00FB27CD" w:rsidP="0057681C">
      <w:pPr>
        <w:widowControl w:val="0"/>
        <w:autoSpaceDE w:val="0"/>
        <w:autoSpaceDN w:val="0"/>
        <w:spacing w:before="160" w:after="0" w:line="276" w:lineRule="auto"/>
        <w:ind w:left="213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>Познавательное</w:t>
      </w:r>
      <w:r w:rsidR="00333E38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>развитие:</w:t>
      </w:r>
    </w:p>
    <w:p w:rsidR="009D1E1E" w:rsidRPr="00333E38" w:rsidRDefault="009D1E1E" w:rsidP="009D1E1E">
      <w:pPr>
        <w:numPr>
          <w:ilvl w:val="0"/>
          <w:numId w:val="4"/>
        </w:numPr>
        <w:shd w:val="clear" w:color="auto" w:fill="FFFFFF"/>
        <w:spacing w:before="30" w:after="30" w:line="240" w:lineRule="auto"/>
        <w:ind w:left="36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Моделировать объекты реального мира на основе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Gigo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конструирования.</w:t>
      </w:r>
    </w:p>
    <w:p w:rsidR="009D1E1E" w:rsidRPr="00333E38" w:rsidRDefault="009D1E1E" w:rsidP="00333E38">
      <w:pPr>
        <w:numPr>
          <w:ilvl w:val="0"/>
          <w:numId w:val="4"/>
        </w:numPr>
        <w:shd w:val="clear" w:color="auto" w:fill="FFFFFF"/>
        <w:spacing w:before="30" w:after="30" w:line="240" w:lineRule="auto"/>
        <w:ind w:left="36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333E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Закрепить понятие «зоопарк», его значение в жизни человека. Расширять знания детей о животных зоопарка.</w:t>
      </w:r>
    </w:p>
    <w:p w:rsidR="009D1E1E" w:rsidRDefault="009D1E1E" w:rsidP="009D1E1E">
      <w:pPr>
        <w:numPr>
          <w:ilvl w:val="0"/>
          <w:numId w:val="5"/>
        </w:numPr>
        <w:shd w:val="clear" w:color="auto" w:fill="FFFFFF"/>
        <w:spacing w:before="30" w:after="30" w:line="240" w:lineRule="auto"/>
        <w:ind w:left="36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Продолжать знакомить с деталями конструктора -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Gigo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способах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крепления.</w:t>
      </w:r>
    </w:p>
    <w:p w:rsidR="009D1E1E" w:rsidRDefault="009D1E1E" w:rsidP="009D1E1E">
      <w:pPr>
        <w:numPr>
          <w:ilvl w:val="0"/>
          <w:numId w:val="5"/>
        </w:numPr>
        <w:shd w:val="clear" w:color="auto" w:fill="FFFFFF"/>
        <w:spacing w:before="30" w:after="30" w:line="240" w:lineRule="auto"/>
        <w:ind w:left="360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Формировать умение конструировать по образцу; вносить изменения по вымыслу и проблеме.</w:t>
      </w:r>
    </w:p>
    <w:p w:rsidR="00DC6278" w:rsidRDefault="00FB27CD" w:rsidP="00DC6278">
      <w:pPr>
        <w:widowControl w:val="0"/>
        <w:autoSpaceDE w:val="0"/>
        <w:autoSpaceDN w:val="0"/>
        <w:spacing w:before="7" w:after="0" w:line="276" w:lineRule="auto"/>
        <w:ind w:left="213"/>
        <w:jc w:val="both"/>
        <w:outlineLvl w:val="1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>Речевое</w:t>
      </w:r>
      <w:r w:rsidR="00333E3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>развитие:</w:t>
      </w:r>
    </w:p>
    <w:p w:rsidR="00FB27CD" w:rsidRPr="00DC6278" w:rsidRDefault="00DC6278" w:rsidP="00DC6278">
      <w:pPr>
        <w:widowControl w:val="0"/>
        <w:autoSpaceDE w:val="0"/>
        <w:autoSpaceDN w:val="0"/>
        <w:spacing w:before="7" w:after="0" w:line="276" w:lineRule="auto"/>
        <w:ind w:left="213"/>
        <w:jc w:val="both"/>
        <w:outlineLvl w:val="1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Активизировать словарь </w:t>
      </w:r>
      <w:r w:rsidR="00FB27CD"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детей</w:t>
      </w:r>
      <w:r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по</w:t>
      </w:r>
      <w:r>
        <w:rPr>
          <w:rFonts w:ascii="Times New Roman" w:eastAsia="Times New Roman" w:hAnsi="Times New Roman" w:cs="Times New Roman"/>
          <w:kern w:val="0"/>
          <w:sz w:val="28"/>
          <w:szCs w:val="28"/>
        </w:rPr>
        <w:tab/>
        <w:t xml:space="preserve">данной </w:t>
      </w:r>
      <w:r w:rsidR="00FB27CD"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теме.</w:t>
      </w:r>
    </w:p>
    <w:p w:rsidR="00FB27CD" w:rsidRPr="0057681C" w:rsidRDefault="00FB27CD" w:rsidP="0057681C">
      <w:pPr>
        <w:widowControl w:val="0"/>
        <w:autoSpaceDE w:val="0"/>
        <w:autoSpaceDN w:val="0"/>
        <w:spacing w:before="166" w:after="0" w:line="276" w:lineRule="auto"/>
        <w:ind w:left="213"/>
        <w:jc w:val="both"/>
        <w:outlineLvl w:val="1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>Социально–коммуникативное</w:t>
      </w:r>
      <w:r w:rsidR="00333E3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>развитие:</w:t>
      </w:r>
    </w:p>
    <w:p w:rsidR="00FB27CD" w:rsidRPr="0057681C" w:rsidRDefault="00FB27CD" w:rsidP="0057681C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spacing w:after="120" w:line="276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Формировать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интерес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к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совместной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деятельности;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развивать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навыки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свободного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общения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с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взрослыми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и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детьми.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Воспитывать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положительные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взаимоотношения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со сверстниками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в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игровой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и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практической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деятельности.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 Воспитывать эмоциональную отзывчивость, взаимопомощь, коммуникативные способности (умение работать в группе и в парах), самостоятельность.</w:t>
      </w:r>
    </w:p>
    <w:p w:rsidR="00FB27CD" w:rsidRPr="0057681C" w:rsidRDefault="00FB27CD" w:rsidP="0057681C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spacing w:after="120" w:line="276" w:lineRule="auto"/>
        <w:contextualSpacing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</w:pPr>
      <w:r w:rsidRPr="0057681C">
        <w:rPr>
          <w:rFonts w:ascii="Times New Roman" w:eastAsia="Times New Roman" w:hAnsi="Times New Roman" w:cs="Times New Roman"/>
          <w:color w:val="111111"/>
          <w:kern w:val="0"/>
          <w:sz w:val="28"/>
          <w:szCs w:val="28"/>
          <w:shd w:val="clear" w:color="auto" w:fill="FFFFFF"/>
        </w:rPr>
        <w:t> Воспитывать уважение к труду инженера-конструктора, желание в будущем выбрать данную профессию.</w:t>
      </w:r>
    </w:p>
    <w:p w:rsidR="00FB27CD" w:rsidRPr="0057681C" w:rsidRDefault="00FB27CD" w:rsidP="0057681C">
      <w:pPr>
        <w:widowControl w:val="0"/>
        <w:autoSpaceDE w:val="0"/>
        <w:autoSpaceDN w:val="0"/>
        <w:spacing w:before="5" w:after="0" w:line="276" w:lineRule="auto"/>
        <w:ind w:left="213"/>
        <w:jc w:val="both"/>
        <w:outlineLvl w:val="1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>Физическое</w:t>
      </w:r>
      <w:r w:rsidR="00333E38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b/>
          <w:bCs/>
          <w:kern w:val="0"/>
          <w:sz w:val="28"/>
          <w:szCs w:val="28"/>
        </w:rPr>
        <w:t>развитие:</w:t>
      </w:r>
    </w:p>
    <w:p w:rsidR="00FB27CD" w:rsidRPr="0057681C" w:rsidRDefault="00FB27CD" w:rsidP="0057681C">
      <w:pPr>
        <w:widowControl w:val="0"/>
        <w:autoSpaceDE w:val="0"/>
        <w:autoSpaceDN w:val="0"/>
        <w:spacing w:before="156" w:after="0" w:line="276" w:lineRule="auto"/>
        <w:ind w:left="213" w:right="117"/>
        <w:jc w:val="both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Развивать двигательные умения, умение сочетать слово с движением; развивать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зрительное</w:t>
      </w:r>
      <w:r w:rsidR="00333E38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и слуховое внимание.</w:t>
      </w: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 xml:space="preserve">Форма занятия: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>продуктивная, практическая</w:t>
      </w: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>Форма работы: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 групповая, индивидуальная</w:t>
      </w: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>Методические приемы:</w:t>
      </w:r>
    </w:p>
    <w:p w:rsidR="009D1E1E" w:rsidRDefault="009D1E1E" w:rsidP="009D1E1E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Материалы и оборудование</w:t>
      </w:r>
      <w:r w:rsidR="00333E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конструктор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Gigo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DC627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карточки с образцами постройки животных (Черепаха, пингвин, мышь).</w:t>
      </w: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 xml:space="preserve">Демонстрационный материал: </w:t>
      </w:r>
      <w:r w:rsidR="009D1E1E">
        <w:rPr>
          <w:rFonts w:ascii="Times New Roman" w:eastAsia="Times New Roman" w:hAnsi="Times New Roman" w:cs="Times New Roman"/>
          <w:kern w:val="0"/>
          <w:sz w:val="28"/>
          <w:szCs w:val="28"/>
        </w:rPr>
        <w:t>презентация «Зоопарк»</w:t>
      </w: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>Раздаточный материал:</w:t>
      </w:r>
      <w:r w:rsidR="00333E38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 xml:space="preserve">схемы сборки модели </w:t>
      </w:r>
      <w:r w:rsidR="009D1E1E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</w:rPr>
        <w:t>животных</w:t>
      </w:r>
      <w:r w:rsidRPr="0057681C">
        <w:rPr>
          <w:rFonts w:ascii="Times New Roman" w:eastAsia="Times New Roman" w:hAnsi="Times New Roman" w:cs="Times New Roman"/>
          <w:b/>
          <w:kern w:val="0"/>
          <w:sz w:val="28"/>
          <w:szCs w:val="28"/>
        </w:rPr>
        <w:t xml:space="preserve">, </w:t>
      </w: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t xml:space="preserve">конструктор </w:t>
      </w: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kern w:val="0"/>
          <w:sz w:val="28"/>
          <w:szCs w:val="28"/>
        </w:rPr>
        <w:br w:type="page"/>
      </w: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</w:rPr>
        <w:sectPr w:rsidR="00FB27CD" w:rsidRPr="0057681C" w:rsidSect="00FB27CD">
          <w:pgSz w:w="11910" w:h="16840"/>
          <w:pgMar w:top="1040" w:right="1020" w:bottom="280" w:left="920" w:header="720" w:footer="720" w:gutter="0"/>
          <w:cols w:space="720"/>
        </w:sectPr>
      </w:pPr>
    </w:p>
    <w:p w:rsidR="00FB27CD" w:rsidRPr="0057681C" w:rsidRDefault="00FB27CD" w:rsidP="0057681C">
      <w:pPr>
        <w:widowControl w:val="0"/>
        <w:tabs>
          <w:tab w:val="left" w:pos="7502"/>
        </w:tabs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FB27CD" w:rsidRPr="0057681C" w:rsidRDefault="00FB27CD" w:rsidP="0057681C">
      <w:pPr>
        <w:widowControl w:val="0"/>
        <w:autoSpaceDE w:val="0"/>
        <w:autoSpaceDN w:val="0"/>
        <w:spacing w:before="67" w:after="0" w:line="276" w:lineRule="auto"/>
        <w:ind w:left="5002" w:right="5025"/>
        <w:jc w:val="center"/>
        <w:rPr>
          <w:rFonts w:ascii="Times New Roman" w:eastAsia="Times New Roman" w:hAnsi="Times New Roman" w:cs="Times New Roman"/>
          <w:b/>
          <w:i/>
          <w:kern w:val="0"/>
          <w:sz w:val="28"/>
          <w:szCs w:val="28"/>
        </w:rPr>
      </w:pPr>
      <w:r w:rsidRPr="0057681C">
        <w:rPr>
          <w:rFonts w:ascii="Times New Roman" w:eastAsia="Times New Roman" w:hAnsi="Times New Roman" w:cs="Times New Roman"/>
          <w:b/>
          <w:i/>
          <w:kern w:val="0"/>
          <w:sz w:val="28"/>
          <w:szCs w:val="28"/>
        </w:rPr>
        <w:t>Логика</w:t>
      </w:r>
      <w:r w:rsidR="00886E2D">
        <w:rPr>
          <w:rFonts w:ascii="Times New Roman" w:eastAsia="Times New Roman" w:hAnsi="Times New Roman" w:cs="Times New Roman"/>
          <w:b/>
          <w:i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b/>
          <w:i/>
          <w:kern w:val="0"/>
          <w:sz w:val="28"/>
          <w:szCs w:val="28"/>
        </w:rPr>
        <w:t>образовательной</w:t>
      </w:r>
      <w:r w:rsidR="00886E2D">
        <w:rPr>
          <w:rFonts w:ascii="Times New Roman" w:eastAsia="Times New Roman" w:hAnsi="Times New Roman" w:cs="Times New Roman"/>
          <w:b/>
          <w:i/>
          <w:kern w:val="0"/>
          <w:sz w:val="28"/>
          <w:szCs w:val="28"/>
        </w:rPr>
        <w:t xml:space="preserve"> </w:t>
      </w:r>
      <w:r w:rsidRPr="0057681C">
        <w:rPr>
          <w:rFonts w:ascii="Times New Roman" w:eastAsia="Times New Roman" w:hAnsi="Times New Roman" w:cs="Times New Roman"/>
          <w:b/>
          <w:i/>
          <w:kern w:val="0"/>
          <w:sz w:val="28"/>
          <w:szCs w:val="28"/>
        </w:rPr>
        <w:t>деятельности</w:t>
      </w:r>
    </w:p>
    <w:p w:rsidR="00FB27CD" w:rsidRPr="0057681C" w:rsidRDefault="00FB27CD" w:rsidP="0057681C">
      <w:pPr>
        <w:widowControl w:val="0"/>
        <w:autoSpaceDE w:val="0"/>
        <w:autoSpaceDN w:val="0"/>
        <w:spacing w:before="5" w:after="1" w:line="276" w:lineRule="auto"/>
        <w:rPr>
          <w:rFonts w:ascii="Times New Roman" w:eastAsia="Times New Roman" w:hAnsi="Times New Roman" w:cs="Times New Roman"/>
          <w:b/>
          <w:i/>
          <w:kern w:val="0"/>
          <w:sz w:val="28"/>
          <w:szCs w:val="28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02"/>
        <w:gridCol w:w="2499"/>
        <w:gridCol w:w="4738"/>
        <w:gridCol w:w="2638"/>
        <w:gridCol w:w="2611"/>
      </w:tblGrid>
      <w:tr w:rsidR="00FB27CD" w:rsidRPr="0057681C" w:rsidTr="00E97F22">
        <w:trPr>
          <w:trHeight w:val="1288"/>
        </w:trPr>
        <w:tc>
          <w:tcPr>
            <w:tcW w:w="2302" w:type="dxa"/>
          </w:tcPr>
          <w:p w:rsidR="00FB27CD" w:rsidRPr="0057681C" w:rsidRDefault="00FB27CD" w:rsidP="00333E38">
            <w:pPr>
              <w:spacing w:line="276" w:lineRule="auto"/>
              <w:ind w:left="292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Этап</w:t>
            </w:r>
            <w:proofErr w:type="spellEnd"/>
            <w:r w:rsidR="00333E3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анятия</w:t>
            </w:r>
            <w:proofErr w:type="spellEnd"/>
          </w:p>
        </w:tc>
        <w:tc>
          <w:tcPr>
            <w:tcW w:w="2499" w:type="dxa"/>
          </w:tcPr>
          <w:p w:rsidR="00FB27CD" w:rsidRPr="0057681C" w:rsidRDefault="00FB27CD" w:rsidP="0057681C">
            <w:pPr>
              <w:spacing w:line="276" w:lineRule="auto"/>
              <w:ind w:left="784" w:right="775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>Задачи</w:t>
            </w:r>
          </w:p>
          <w:p w:rsidR="00FB27CD" w:rsidRPr="0057681C" w:rsidRDefault="00FB27CD" w:rsidP="0057681C">
            <w:pPr>
              <w:spacing w:line="276" w:lineRule="auto"/>
              <w:ind w:left="172" w:right="165" w:hanging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>(с обозначением</w:t>
            </w:r>
            <w:r w:rsidR="00333E3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b/>
                <w:spacing w:val="-1"/>
                <w:sz w:val="28"/>
                <w:szCs w:val="28"/>
                <w:lang w:val="ru-RU"/>
              </w:rPr>
              <w:t>образовательной</w:t>
            </w:r>
            <w:r w:rsidR="00333E38">
              <w:rPr>
                <w:rFonts w:ascii="Times New Roman" w:eastAsia="Times New Roman" w:hAnsi="Times New Roman" w:cs="Times New Roman"/>
                <w:b/>
                <w:spacing w:val="-1"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>области)</w:t>
            </w:r>
          </w:p>
        </w:tc>
        <w:tc>
          <w:tcPr>
            <w:tcW w:w="4738" w:type="dxa"/>
          </w:tcPr>
          <w:p w:rsidR="00FB27CD" w:rsidRPr="0057681C" w:rsidRDefault="00FB27CD" w:rsidP="0057681C">
            <w:pPr>
              <w:spacing w:line="276" w:lineRule="auto"/>
              <w:ind w:left="909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Деятельность</w:t>
            </w:r>
            <w:proofErr w:type="spellEnd"/>
            <w:r w:rsidR="00333E3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педагога</w:t>
            </w:r>
            <w:proofErr w:type="spellEnd"/>
          </w:p>
        </w:tc>
        <w:tc>
          <w:tcPr>
            <w:tcW w:w="2638" w:type="dxa"/>
          </w:tcPr>
          <w:p w:rsidR="00FB27CD" w:rsidRPr="0057681C" w:rsidRDefault="00FB27CD" w:rsidP="0057681C">
            <w:pPr>
              <w:spacing w:line="276" w:lineRule="auto"/>
              <w:ind w:left="342" w:right="313" w:firstLine="100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Деятельностьвоспитанников</w:t>
            </w:r>
            <w:proofErr w:type="spellEnd"/>
          </w:p>
        </w:tc>
        <w:tc>
          <w:tcPr>
            <w:tcW w:w="2611" w:type="dxa"/>
          </w:tcPr>
          <w:p w:rsidR="00FB27CD" w:rsidRPr="0057681C" w:rsidRDefault="00FB27CD" w:rsidP="0057681C">
            <w:pPr>
              <w:spacing w:line="276" w:lineRule="auto"/>
              <w:ind w:left="568" w:right="518" w:hanging="2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Ожидаемыерезультаты</w:t>
            </w:r>
            <w:proofErr w:type="spellEnd"/>
          </w:p>
        </w:tc>
      </w:tr>
      <w:tr w:rsidR="00FB27CD" w:rsidRPr="0057681C" w:rsidTr="00E97F22">
        <w:trPr>
          <w:trHeight w:val="321"/>
        </w:trPr>
        <w:tc>
          <w:tcPr>
            <w:tcW w:w="2302" w:type="dxa"/>
            <w:vMerge w:val="restart"/>
            <w:tcBorders>
              <w:bottom w:val="nil"/>
            </w:tcBorders>
          </w:tcPr>
          <w:p w:rsidR="00FB27CD" w:rsidRPr="0057681C" w:rsidRDefault="00FB27CD" w:rsidP="0057681C">
            <w:pPr>
              <w:spacing w:line="276" w:lineRule="auto"/>
              <w:ind w:left="107" w:right="95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Мотивационно-</w:t>
            </w:r>
            <w:r w:rsidRPr="0057681C">
              <w:rPr>
                <w:rFonts w:ascii="Times New Roman" w:eastAsia="Times New Roman" w:hAnsi="Times New Roman" w:cs="Times New Roman"/>
                <w:i/>
                <w:spacing w:val="-1"/>
                <w:sz w:val="28"/>
                <w:szCs w:val="28"/>
              </w:rPr>
              <w:t>организационный</w:t>
            </w:r>
            <w:proofErr w:type="spellEnd"/>
          </w:p>
        </w:tc>
        <w:tc>
          <w:tcPr>
            <w:tcW w:w="2499" w:type="dxa"/>
            <w:vMerge w:val="restart"/>
            <w:tcBorders>
              <w:bottom w:val="nil"/>
            </w:tcBorders>
          </w:tcPr>
          <w:p w:rsidR="00FB27CD" w:rsidRPr="0057681C" w:rsidRDefault="00FB27CD" w:rsidP="00DC6278">
            <w:pPr>
              <w:spacing w:line="276" w:lineRule="auto"/>
              <w:ind w:left="107" w:right="86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>Активи</w:t>
            </w:r>
            <w:r w:rsidR="00DC62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зи</w:t>
            </w:r>
            <w:r w:rsidR="00DC6278">
              <w:rPr>
                <w:rFonts w:ascii="Times New Roman" w:eastAsia="Times New Roman" w:hAnsi="Times New Roman" w:cs="Times New Roman"/>
                <w:sz w:val="28"/>
                <w:szCs w:val="28"/>
              </w:rPr>
              <w:t>рова</w:t>
            </w:r>
            <w:r w:rsidR="00DC62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ть</w:t>
            </w:r>
            <w:proofErr w:type="spellEnd"/>
            <w:r w:rsidR="00DC627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>внимание</w:t>
            </w:r>
            <w:proofErr w:type="spellEnd"/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>детей</w:t>
            </w:r>
            <w:proofErr w:type="spellEnd"/>
          </w:p>
        </w:tc>
        <w:tc>
          <w:tcPr>
            <w:tcW w:w="9987" w:type="dxa"/>
            <w:gridSpan w:val="3"/>
          </w:tcPr>
          <w:p w:rsidR="00FB27CD" w:rsidRPr="0057681C" w:rsidRDefault="00FB27CD" w:rsidP="0057681C">
            <w:pPr>
              <w:spacing w:line="276" w:lineRule="auto"/>
              <w:ind w:left="3577" w:right="3567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Вступительная</w:t>
            </w:r>
            <w:proofErr w:type="spellEnd"/>
            <w:r w:rsidR="00886E2D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беседа</w:t>
            </w:r>
            <w:proofErr w:type="spellEnd"/>
          </w:p>
        </w:tc>
      </w:tr>
      <w:tr w:rsidR="00FB27CD" w:rsidRPr="0057681C" w:rsidTr="00E97F22">
        <w:trPr>
          <w:trHeight w:val="2199"/>
        </w:trPr>
        <w:tc>
          <w:tcPr>
            <w:tcW w:w="2302" w:type="dxa"/>
            <w:vMerge/>
            <w:tcBorders>
              <w:top w:val="nil"/>
              <w:bottom w:val="nil"/>
            </w:tcBorders>
          </w:tcPr>
          <w:p w:rsidR="00FB27CD" w:rsidRPr="0057681C" w:rsidRDefault="00FB27CD" w:rsidP="0057681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99" w:type="dxa"/>
            <w:vMerge/>
            <w:tcBorders>
              <w:top w:val="nil"/>
              <w:bottom w:val="nil"/>
            </w:tcBorders>
          </w:tcPr>
          <w:p w:rsidR="00FB27CD" w:rsidRPr="0057681C" w:rsidRDefault="00FB27CD" w:rsidP="0057681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738" w:type="dxa"/>
            <w:tcBorders>
              <w:bottom w:val="nil"/>
            </w:tcBorders>
          </w:tcPr>
          <w:p w:rsidR="009D1E1E" w:rsidRPr="00D50D3F" w:rsidRDefault="00FB27CD" w:rsidP="009D1E1E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 w:rsidRPr="0057681C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val="ru-RU" w:eastAsia="ru-RU"/>
              </w:rPr>
              <w:t xml:space="preserve">- </w:t>
            </w:r>
            <w:r w:rsidR="009D1E1E"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Занятие начинается с приветствия «Друг»:</w:t>
            </w:r>
          </w:p>
          <w:p w:rsidR="009D1E1E" w:rsidRPr="00D50D3F" w:rsidRDefault="009D1E1E" w:rsidP="009D1E1E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val="ru-RU" w:eastAsia="ru-RU"/>
              </w:rPr>
              <w:t>Собрались все дети в круг,</w:t>
            </w:r>
          </w:p>
          <w:p w:rsidR="009D1E1E" w:rsidRPr="00D50D3F" w:rsidRDefault="009D1E1E" w:rsidP="009D1E1E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val="ru-RU" w:eastAsia="ru-RU"/>
              </w:rPr>
              <w:t>Я – твой друг и ты – мой друг.</w:t>
            </w:r>
          </w:p>
          <w:p w:rsidR="009D1E1E" w:rsidRPr="00D50D3F" w:rsidRDefault="009D1E1E" w:rsidP="009D1E1E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val="ru-RU" w:eastAsia="ru-RU"/>
              </w:rPr>
              <w:t>Вместе за руки возьмемся</w:t>
            </w:r>
          </w:p>
          <w:p w:rsidR="009D1E1E" w:rsidRPr="00D50D3F" w:rsidRDefault="009D1E1E" w:rsidP="009D1E1E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szCs w:val="28"/>
                <w:lang w:val="ru-RU" w:eastAsia="ru-RU"/>
              </w:rPr>
              <w:t>И друг другу улыбнемся!</w:t>
            </w:r>
          </w:p>
          <w:p w:rsidR="009D1E1E" w:rsidRPr="00D50D3F" w:rsidRDefault="009D1E1E" w:rsidP="009D1E1E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(Взяться за руки и посмотреть друг на друга с улыбкой).</w:t>
            </w:r>
          </w:p>
          <w:p w:rsidR="009D1E1E" w:rsidRDefault="009D1E1E" w:rsidP="009D1E1E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 xml:space="preserve"> Молодцы! Мы улыбнулись друг другу, подарили хорошее настроение!</w:t>
            </w:r>
          </w:p>
          <w:p w:rsidR="009D1E1E" w:rsidRPr="009D1E1E" w:rsidRDefault="009D1E1E" w:rsidP="009D1E1E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</w:p>
          <w:p w:rsidR="009D1E1E" w:rsidRPr="00D50D3F" w:rsidRDefault="009D1E1E" w:rsidP="009D1E1E">
            <w:pPr>
              <w:shd w:val="clear" w:color="auto" w:fill="FFFFFF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 w:eastAsia="ru-RU"/>
              </w:rPr>
              <w:t>Этап знакомства и закрепления</w:t>
            </w:r>
          </w:p>
          <w:p w:rsidR="009D1E1E" w:rsidRPr="00D50D3F" w:rsidRDefault="009D1E1E" w:rsidP="009D1E1E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 w:eastAsia="ru-RU"/>
              </w:rPr>
              <w:t xml:space="preserve">На нашей планете жило много разных животных. </w:t>
            </w:r>
          </w:p>
          <w:p w:rsidR="009D1E1E" w:rsidRDefault="009D1E1E" w:rsidP="009D1E1E">
            <w:pPr>
              <w:shd w:val="clear" w:color="auto" w:fill="FFFFFF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</w:pPr>
            <w:r w:rsidRPr="00D50D3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 w:eastAsia="ru-RU"/>
              </w:rPr>
              <w:t>Но стал меняться климат, люди стали охотиться на животных</w:t>
            </w:r>
            <w:proofErr w:type="gramStart"/>
            <w:r w:rsidRPr="00D50D3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 w:eastAsia="ru-RU"/>
              </w:rPr>
              <w:t>…Д</w:t>
            </w:r>
            <w:proofErr w:type="gramEnd"/>
            <w:r w:rsidRPr="00D50D3F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ru-RU" w:eastAsia="ru-RU"/>
              </w:rPr>
              <w:t xml:space="preserve">ля чего они это делали?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добывали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еду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мех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шкуры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кости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для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орудий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 xml:space="preserve"> ….) </w:t>
            </w:r>
          </w:p>
          <w:p w:rsidR="00FB27CD" w:rsidRPr="0057681C" w:rsidRDefault="00FB27CD" w:rsidP="0057681C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shd w:val="clear" w:color="auto" w:fill="FFFFFF"/>
                <w:lang w:bidi="en-US"/>
              </w:rPr>
            </w:pPr>
          </w:p>
        </w:tc>
        <w:tc>
          <w:tcPr>
            <w:tcW w:w="2638" w:type="dxa"/>
            <w:tcBorders>
              <w:bottom w:val="nil"/>
            </w:tcBorders>
          </w:tcPr>
          <w:p w:rsidR="00FB27CD" w:rsidRPr="0057681C" w:rsidRDefault="00FB27CD" w:rsidP="0057681C">
            <w:pPr>
              <w:spacing w:line="276" w:lineRule="auto"/>
              <w:ind w:left="107" w:right="979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Отвечают</w:t>
            </w:r>
            <w:proofErr w:type="spellEnd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>на</w:t>
            </w:r>
            <w:proofErr w:type="spellEnd"/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>вопросы</w:t>
            </w:r>
            <w:proofErr w:type="spellEnd"/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воспитателя</w:t>
            </w:r>
            <w:proofErr w:type="spellEnd"/>
          </w:p>
        </w:tc>
        <w:tc>
          <w:tcPr>
            <w:tcW w:w="2611" w:type="dxa"/>
            <w:tcBorders>
              <w:bottom w:val="nil"/>
            </w:tcBorders>
          </w:tcPr>
          <w:p w:rsidR="00FB27CD" w:rsidRPr="0057681C" w:rsidRDefault="00FB27CD" w:rsidP="0057681C">
            <w:pPr>
              <w:spacing w:line="276" w:lineRule="auto"/>
              <w:ind w:left="107" w:right="5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</w:t>
            </w:r>
            <w:proofErr w:type="spellEnd"/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7681C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эмоциональный</w:t>
            </w: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>настрой</w:t>
            </w:r>
            <w:proofErr w:type="spellEnd"/>
          </w:p>
          <w:p w:rsidR="00FB27CD" w:rsidRPr="0057681C" w:rsidRDefault="00FB27CD" w:rsidP="0057681C">
            <w:pPr>
              <w:tabs>
                <w:tab w:val="left" w:pos="1513"/>
              </w:tabs>
              <w:spacing w:line="276" w:lineRule="auto"/>
              <w:ind w:left="107" w:right="92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B27CD" w:rsidRPr="0057681C" w:rsidTr="0057681C">
        <w:trPr>
          <w:trHeight w:val="68"/>
        </w:trPr>
        <w:tc>
          <w:tcPr>
            <w:tcW w:w="2302" w:type="dxa"/>
            <w:tcBorders>
              <w:top w:val="nil"/>
            </w:tcBorders>
          </w:tcPr>
          <w:p w:rsidR="00FB27CD" w:rsidRDefault="00FB27CD" w:rsidP="0057681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  <w:p w:rsidR="009D1E1E" w:rsidRDefault="009D1E1E" w:rsidP="0057681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  <w:p w:rsidR="009D1E1E" w:rsidRDefault="009D1E1E" w:rsidP="0057681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  <w:p w:rsidR="009D1E1E" w:rsidRPr="009D1E1E" w:rsidRDefault="009D1E1E" w:rsidP="0057681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99" w:type="dxa"/>
            <w:tcBorders>
              <w:top w:val="nil"/>
            </w:tcBorders>
          </w:tcPr>
          <w:p w:rsidR="00FB27CD" w:rsidRPr="0057681C" w:rsidRDefault="00FB27CD" w:rsidP="0057681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738" w:type="dxa"/>
            <w:tcBorders>
              <w:top w:val="nil"/>
            </w:tcBorders>
          </w:tcPr>
          <w:p w:rsidR="00FB27CD" w:rsidRPr="0057681C" w:rsidRDefault="00FB27CD" w:rsidP="0057681C">
            <w:pPr>
              <w:spacing w:before="4" w:line="276" w:lineRule="auto"/>
              <w:ind w:right="16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638" w:type="dxa"/>
            <w:tcBorders>
              <w:top w:val="nil"/>
            </w:tcBorders>
          </w:tcPr>
          <w:p w:rsidR="00FB27CD" w:rsidRPr="0057681C" w:rsidRDefault="00FB27CD" w:rsidP="0057681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611" w:type="dxa"/>
            <w:tcBorders>
              <w:top w:val="nil"/>
            </w:tcBorders>
          </w:tcPr>
          <w:p w:rsidR="00FB27CD" w:rsidRPr="0057681C" w:rsidRDefault="00FB27CD" w:rsidP="0057681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B27CD" w:rsidRPr="0057681C" w:rsidTr="00E97F22">
        <w:trPr>
          <w:trHeight w:val="321"/>
        </w:trPr>
        <w:tc>
          <w:tcPr>
            <w:tcW w:w="2302" w:type="dxa"/>
            <w:vMerge w:val="restart"/>
          </w:tcPr>
          <w:p w:rsidR="00FB27CD" w:rsidRDefault="00FB27CD" w:rsidP="0057681C">
            <w:pPr>
              <w:spacing w:line="276" w:lineRule="auto"/>
              <w:ind w:left="107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57681C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lastRenderedPageBreak/>
              <w:t>Деятельностный</w:t>
            </w: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ED5EBA" w:rsidRPr="00ED5EBA" w:rsidRDefault="00ED5EBA" w:rsidP="00ED5EBA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99" w:type="dxa"/>
            <w:vMerge w:val="restart"/>
          </w:tcPr>
          <w:p w:rsidR="00FB27CD" w:rsidRPr="0057681C" w:rsidRDefault="00FB27CD" w:rsidP="0057681C">
            <w:pPr>
              <w:spacing w:line="276" w:lineRule="auto"/>
              <w:ind w:left="107" w:right="145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Закреплять знания</w:t>
            </w:r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о  </w:t>
            </w:r>
            <w:r w:rsidR="009D1E1E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зоопарке</w:t>
            </w:r>
            <w:r w:rsidR="00ED5EB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.</w:t>
            </w:r>
          </w:p>
        </w:tc>
        <w:tc>
          <w:tcPr>
            <w:tcW w:w="9987" w:type="dxa"/>
            <w:gridSpan w:val="3"/>
          </w:tcPr>
          <w:p w:rsidR="00FB27CD" w:rsidRPr="0057681C" w:rsidRDefault="00FB27CD" w:rsidP="0057681C">
            <w:pPr>
              <w:spacing w:line="276" w:lineRule="auto"/>
              <w:ind w:left="107"/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</w:pPr>
          </w:p>
        </w:tc>
      </w:tr>
      <w:tr w:rsidR="00FB27CD" w:rsidRPr="0057681C" w:rsidTr="00E97F22">
        <w:trPr>
          <w:trHeight w:val="2472"/>
        </w:trPr>
        <w:tc>
          <w:tcPr>
            <w:tcW w:w="2302" w:type="dxa"/>
            <w:vMerge/>
            <w:tcBorders>
              <w:top w:val="nil"/>
            </w:tcBorders>
          </w:tcPr>
          <w:p w:rsidR="00FB27CD" w:rsidRPr="0057681C" w:rsidRDefault="00FB27CD" w:rsidP="0057681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99" w:type="dxa"/>
            <w:vMerge/>
            <w:tcBorders>
              <w:top w:val="nil"/>
            </w:tcBorders>
          </w:tcPr>
          <w:p w:rsidR="00FB27CD" w:rsidRPr="0057681C" w:rsidRDefault="00FB27CD" w:rsidP="0057681C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738" w:type="dxa"/>
          </w:tcPr>
          <w:p w:rsidR="00ED5EBA" w:rsidRDefault="00ED5EBA" w:rsidP="00ED5EBA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Зоопарк – это место, где содержатся дикие животные, часто привезенные издалека, из тех уголков планеты, где они обитают в естественных условиях. В зоопарках за животными ухаживают, здесь их изучают и разводят, тем самым зачастую спасая целые виды животных от вымирания.</w:t>
            </w:r>
          </w:p>
          <w:p w:rsidR="00ED5EBA" w:rsidRPr="00ED5EBA" w:rsidRDefault="00ED5EBA" w:rsidP="00ED5EBA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Давайте с вами посмотрим презентацию.</w:t>
            </w:r>
          </w:p>
          <w:p w:rsidR="00ED5EBA" w:rsidRPr="00D50D3F" w:rsidRDefault="00ED5EBA" w:rsidP="00ED5EBA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 w:rsidRPr="00ED5EB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 xml:space="preserve">Кто из вас был в зоопарке? </w:t>
            </w:r>
            <w:r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Каких животных вы там встречали? (ответы детей)</w:t>
            </w:r>
          </w:p>
          <w:p w:rsidR="00ED5EBA" w:rsidRPr="00D50D3F" w:rsidRDefault="00ED5EBA" w:rsidP="00ED5EBA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 xml:space="preserve">Поиграем в игру </w:t>
            </w:r>
            <w:r w:rsidRPr="00D50D3F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val="ru-RU" w:eastAsia="ru-RU"/>
              </w:rPr>
              <w:t xml:space="preserve">«Собери картинку». </w:t>
            </w:r>
            <w:r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Выполните задание и узнаете, кто живет в зоопарке.</w:t>
            </w:r>
          </w:p>
          <w:p w:rsidR="00ED5EBA" w:rsidRPr="00D50D3F" w:rsidRDefault="00ED5EBA" w:rsidP="00ED5EBA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 xml:space="preserve">Проходите к столам. </w:t>
            </w:r>
          </w:p>
          <w:p w:rsidR="00ED5EBA" w:rsidRPr="00D50D3F" w:rsidRDefault="00ED5EBA" w:rsidP="00ED5EBA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proofErr w:type="gramStart"/>
            <w:r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(Дети конструируют.</w:t>
            </w:r>
            <w:proofErr w:type="gramEnd"/>
            <w:r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 xml:space="preserve"> Звучит музык</w:t>
            </w:r>
            <w:r w:rsidR="00DC62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а. Воспитатель оказывает помощь</w:t>
            </w:r>
            <w:r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)</w:t>
            </w:r>
            <w:r w:rsidR="00DC627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.</w:t>
            </w:r>
          </w:p>
          <w:p w:rsidR="00ED5EBA" w:rsidRPr="00D50D3F" w:rsidRDefault="00ED5EBA" w:rsidP="00ED5EBA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 w:eastAsia="ru-RU"/>
              </w:rPr>
              <w:t>Воспитатель</w:t>
            </w:r>
            <w:r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: Назовите животных.</w:t>
            </w:r>
          </w:p>
          <w:p w:rsidR="00FB27CD" w:rsidRPr="0057681C" w:rsidRDefault="00FB27CD" w:rsidP="0057681C">
            <w:pPr>
              <w:spacing w:before="2" w:line="276" w:lineRule="auto"/>
              <w:ind w:left="107" w:right="1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638" w:type="dxa"/>
          </w:tcPr>
          <w:p w:rsidR="00FB27CD" w:rsidRPr="0057681C" w:rsidRDefault="00FB27CD" w:rsidP="0057681C">
            <w:pPr>
              <w:spacing w:line="276" w:lineRule="auto"/>
              <w:ind w:left="10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Дети смотрят </w:t>
            </w:r>
            <w:r w:rsidR="00ED5EB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презентацию</w:t>
            </w:r>
          </w:p>
          <w:p w:rsidR="00FB27CD" w:rsidRPr="0057681C" w:rsidRDefault="00FB27CD" w:rsidP="0057681C">
            <w:pPr>
              <w:spacing w:line="276" w:lineRule="auto"/>
              <w:ind w:left="107" w:right="105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Анализируют с воспитателем предстоящую деятельность.</w:t>
            </w:r>
          </w:p>
        </w:tc>
        <w:tc>
          <w:tcPr>
            <w:tcW w:w="2611" w:type="dxa"/>
          </w:tcPr>
          <w:p w:rsidR="00FB27CD" w:rsidRPr="0057681C" w:rsidRDefault="00FB27CD" w:rsidP="0057681C">
            <w:pPr>
              <w:spacing w:before="2" w:line="276" w:lineRule="auto"/>
              <w:ind w:left="107" w:right="78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Закрепляют знания о </w:t>
            </w:r>
            <w:r w:rsidR="00ED5EB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зоопарке, тех</w:t>
            </w:r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,</w:t>
            </w:r>
            <w:r w:rsidR="00ED5EB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кто там служит и ухаживает за животными.</w:t>
            </w:r>
          </w:p>
        </w:tc>
      </w:tr>
    </w:tbl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  <w:sectPr w:rsidR="00FB27CD" w:rsidRPr="0057681C" w:rsidSect="00FB27CD">
          <w:pgSz w:w="16840" w:h="11910" w:orient="landscape"/>
          <w:pgMar w:top="920" w:right="90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02"/>
        <w:gridCol w:w="2499"/>
        <w:gridCol w:w="4738"/>
        <w:gridCol w:w="2638"/>
        <w:gridCol w:w="2611"/>
      </w:tblGrid>
      <w:tr w:rsidR="00ED5EBA" w:rsidRPr="0057681C" w:rsidTr="00051248">
        <w:trPr>
          <w:trHeight w:val="49"/>
        </w:trPr>
        <w:tc>
          <w:tcPr>
            <w:tcW w:w="2302" w:type="dxa"/>
            <w:tcBorders>
              <w:bottom w:val="single" w:sz="6" w:space="0" w:color="000000"/>
            </w:tcBorders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bookmarkStart w:id="0" w:name="_Hlk167373465"/>
          </w:p>
        </w:tc>
        <w:tc>
          <w:tcPr>
            <w:tcW w:w="2499" w:type="dxa"/>
            <w:tcBorders>
              <w:bottom w:val="single" w:sz="6" w:space="0" w:color="000000"/>
            </w:tcBorders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738" w:type="dxa"/>
            <w:tcBorders>
              <w:bottom w:val="single" w:sz="6" w:space="0" w:color="000000"/>
            </w:tcBorders>
          </w:tcPr>
          <w:p w:rsidR="00ED5EBA" w:rsidRPr="0057681C" w:rsidRDefault="00ED5EBA" w:rsidP="00051248">
            <w:pPr>
              <w:spacing w:before="1" w:line="276" w:lineRule="auto"/>
              <w:ind w:right="895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638" w:type="dxa"/>
            <w:tcBorders>
              <w:bottom w:val="single" w:sz="6" w:space="0" w:color="000000"/>
            </w:tcBorders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611" w:type="dxa"/>
            <w:tcBorders>
              <w:bottom w:val="single" w:sz="6" w:space="0" w:color="000000"/>
            </w:tcBorders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D5EBA" w:rsidRPr="0057681C" w:rsidTr="00051248">
        <w:trPr>
          <w:trHeight w:val="318"/>
        </w:trPr>
        <w:tc>
          <w:tcPr>
            <w:tcW w:w="2302" w:type="dxa"/>
            <w:vMerge w:val="restart"/>
            <w:tcBorders>
              <w:top w:val="single" w:sz="6" w:space="0" w:color="000000"/>
            </w:tcBorders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99" w:type="dxa"/>
            <w:vMerge w:val="restart"/>
            <w:tcBorders>
              <w:top w:val="single" w:sz="6" w:space="0" w:color="000000"/>
            </w:tcBorders>
          </w:tcPr>
          <w:p w:rsidR="00ED5EBA" w:rsidRPr="0057681C" w:rsidRDefault="00ED5EBA" w:rsidP="00051248">
            <w:pPr>
              <w:spacing w:line="276" w:lineRule="auto"/>
              <w:ind w:left="107" w:right="69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>Развивать</w:t>
            </w:r>
            <w:proofErr w:type="spellEnd"/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7681C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двигательную</w:t>
            </w: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>активность</w:t>
            </w:r>
            <w:proofErr w:type="spellEnd"/>
          </w:p>
        </w:tc>
        <w:tc>
          <w:tcPr>
            <w:tcW w:w="7376" w:type="dxa"/>
            <w:gridSpan w:val="2"/>
            <w:tcBorders>
              <w:top w:val="single" w:sz="6" w:space="0" w:color="000000"/>
            </w:tcBorders>
          </w:tcPr>
          <w:p w:rsidR="00ED5EBA" w:rsidRPr="0057681C" w:rsidRDefault="00ED5EBA" w:rsidP="00051248">
            <w:pPr>
              <w:spacing w:line="276" w:lineRule="auto"/>
              <w:ind w:left="10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Физкультминутка</w:t>
            </w:r>
            <w:proofErr w:type="spellEnd"/>
            <w:r w:rsidR="00333E38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>Слон</w:t>
            </w:r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»</w:t>
            </w:r>
          </w:p>
        </w:tc>
        <w:tc>
          <w:tcPr>
            <w:tcW w:w="2611" w:type="dxa"/>
            <w:vMerge w:val="restart"/>
            <w:tcBorders>
              <w:top w:val="single" w:sz="6" w:space="0" w:color="000000"/>
            </w:tcBorders>
          </w:tcPr>
          <w:p w:rsidR="00ED5EBA" w:rsidRPr="0057681C" w:rsidRDefault="00ED5EBA" w:rsidP="00051248">
            <w:pPr>
              <w:spacing w:line="276" w:lineRule="auto"/>
              <w:ind w:left="107" w:right="9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Дети</w:t>
            </w:r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слушают</w:t>
            </w:r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стихотворение</w:t>
            </w:r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выполняют</w:t>
            </w:r>
          </w:p>
          <w:p w:rsidR="00ED5EBA" w:rsidRPr="0057681C" w:rsidRDefault="00ED5EBA" w:rsidP="00051248">
            <w:pPr>
              <w:spacing w:line="276" w:lineRule="auto"/>
              <w:ind w:left="10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движения.</w:t>
            </w:r>
          </w:p>
        </w:tc>
      </w:tr>
      <w:bookmarkEnd w:id="0"/>
      <w:tr w:rsidR="00ED5EBA" w:rsidRPr="0057681C" w:rsidTr="00ED5EBA">
        <w:trPr>
          <w:trHeight w:val="7442"/>
        </w:trPr>
        <w:tc>
          <w:tcPr>
            <w:tcW w:w="2302" w:type="dxa"/>
            <w:vMerge/>
            <w:tcBorders>
              <w:top w:val="nil"/>
            </w:tcBorders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99" w:type="dxa"/>
            <w:vMerge/>
            <w:tcBorders>
              <w:top w:val="nil"/>
            </w:tcBorders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738" w:type="dxa"/>
          </w:tcPr>
          <w:p w:rsidR="00ED5EBA" w:rsidRPr="00ED5EBA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</w:p>
          <w:p w:rsidR="00ED5EBA" w:rsidRPr="00ED5EBA" w:rsidRDefault="00333E38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 xml:space="preserve">Слон решил считать до ста </w:t>
            </w:r>
            <w:r w:rsidR="00ED5EBA"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(Сжимают-разжимают пальцы)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.</w:t>
            </w:r>
          </w:p>
          <w:p w:rsidR="00ED5EBA" w:rsidRPr="00D50D3F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Да, задача непроста!</w:t>
            </w:r>
            <w:r w:rsidR="00333E3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 xml:space="preserve"> </w:t>
            </w:r>
            <w:r w:rsidRPr="00D50D3F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(Пожимают плечами)</w:t>
            </w:r>
            <w:r w:rsidR="00333E3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.</w:t>
            </w:r>
          </w:p>
          <w:p w:rsidR="00ED5EBA" w:rsidRPr="00333E38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 w:rsidRPr="00333E3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Съел сначала, для разминки,</w:t>
            </w:r>
          </w:p>
          <w:p w:rsidR="00ED5EBA" w:rsidRPr="00D50D3F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Десять яблок из корзинки,</w:t>
            </w:r>
            <w:r w:rsidR="00333E3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 xml:space="preserve"> </w:t>
            </w:r>
            <w:r w:rsidRPr="00D50D3F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(Поочерёдно загибают пальцы сначала на правой, а затем на левой руке.)</w:t>
            </w:r>
          </w:p>
          <w:p w:rsidR="00ED5EBA" w:rsidRPr="00D50D3F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Двадцать бубликов с корицей</w:t>
            </w:r>
          </w:p>
          <w:p w:rsidR="00ED5EBA" w:rsidRPr="00D50D3F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И баранок с маком тридцать,</w:t>
            </w:r>
          </w:p>
          <w:p w:rsidR="00ED5EBA" w:rsidRPr="00D50D3F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Сорок вафель шоколадных,</w:t>
            </w:r>
          </w:p>
          <w:p w:rsidR="00ED5EBA" w:rsidRPr="00D50D3F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Пятьдесят лепёшек мятных,</w:t>
            </w:r>
          </w:p>
          <w:p w:rsidR="00ED5EBA" w:rsidRPr="00ED5EBA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Шестьдесят сухих галет,</w:t>
            </w:r>
          </w:p>
          <w:p w:rsidR="00ED5EBA" w:rsidRPr="00ED5EBA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Ровно семьдесят конфет,</w:t>
            </w:r>
          </w:p>
          <w:p w:rsidR="00ED5EBA" w:rsidRPr="00ED5EBA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После восемьдесят плюшек,</w:t>
            </w:r>
          </w:p>
          <w:p w:rsidR="00ED5EBA" w:rsidRPr="00ED5EBA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Девяносто штук ватрушек,</w:t>
            </w:r>
          </w:p>
          <w:p w:rsidR="00ED5EBA" w:rsidRPr="00ED5EBA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Сто бананов.</w:t>
            </w:r>
          </w:p>
          <w:p w:rsidR="00ED5EBA" w:rsidRPr="00ED5EBA" w:rsidRDefault="00333E38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Кончен счёт (Хлопок в ладони</w:t>
            </w:r>
            <w:r w:rsidR="00ED5EBA"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)</w:t>
            </w:r>
            <w:r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.</w:t>
            </w:r>
          </w:p>
          <w:p w:rsidR="00ED5EBA" w:rsidRPr="00ED5EBA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Эх, не лопнул бы живот!</w:t>
            </w:r>
            <w:r w:rsidR="00333E3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 xml:space="preserve"> </w:t>
            </w:r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(Поглаживают себя по животу</w:t>
            </w:r>
            <w:r w:rsidR="00333E38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).</w:t>
            </w:r>
          </w:p>
          <w:p w:rsidR="00ED5EBA" w:rsidRPr="00ED5EBA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val="ru-RU" w:eastAsia="ru-RU"/>
              </w:rPr>
            </w:pPr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val="ru-RU" w:eastAsia="ru-RU"/>
              </w:rPr>
              <w:t>Под конец слону особо (Проводят правой руки по лбу)</w:t>
            </w:r>
          </w:p>
          <w:p w:rsidR="00ED5EBA" w:rsidRPr="00ED5EBA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proofErr w:type="spellStart"/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Тяжело</w:t>
            </w:r>
            <w:proofErr w:type="spellEnd"/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далась</w:t>
            </w:r>
            <w:proofErr w:type="spellEnd"/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учёба</w:t>
            </w:r>
            <w:proofErr w:type="spellEnd"/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.</w:t>
            </w:r>
          </w:p>
          <w:p w:rsidR="00ED5EBA" w:rsidRPr="00ED5EBA" w:rsidRDefault="00ED5EBA" w:rsidP="00ED5EBA">
            <w:pPr>
              <w:rPr>
                <w:rFonts w:ascii="Arial" w:eastAsia="Times New Roman" w:hAnsi="Arial" w:cs="Arial"/>
                <w:color w:val="333333"/>
                <w:sz w:val="24"/>
                <w:szCs w:val="24"/>
                <w:lang w:eastAsia="ru-RU"/>
              </w:rPr>
            </w:pPr>
            <w:r w:rsidRPr="00ED5EBA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</w:t>
            </w:r>
          </w:p>
          <w:p w:rsidR="00ED5EBA" w:rsidRPr="00ED5EBA" w:rsidRDefault="00ED5EBA" w:rsidP="00051248">
            <w:pPr>
              <w:spacing w:line="276" w:lineRule="auto"/>
              <w:ind w:left="10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638" w:type="dxa"/>
          </w:tcPr>
          <w:p w:rsidR="00ED5EBA" w:rsidRPr="0057681C" w:rsidRDefault="00ED5EBA" w:rsidP="00051248">
            <w:pPr>
              <w:spacing w:line="276" w:lineRule="auto"/>
              <w:ind w:left="107" w:right="1086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Выполняютдвижения</w:t>
            </w:r>
            <w:proofErr w:type="spellEnd"/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в</w:t>
            </w:r>
          </w:p>
          <w:p w:rsidR="00ED5EBA" w:rsidRPr="0057681C" w:rsidRDefault="00ED5EBA" w:rsidP="00051248">
            <w:pPr>
              <w:spacing w:line="276" w:lineRule="auto"/>
              <w:ind w:left="107" w:right="722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gram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соответствии</w:t>
            </w:r>
            <w:proofErr w:type="gramEnd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с</w:t>
            </w:r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текстом</w:t>
            </w:r>
          </w:p>
        </w:tc>
        <w:tc>
          <w:tcPr>
            <w:tcW w:w="2611" w:type="dxa"/>
            <w:vMerge/>
            <w:tcBorders>
              <w:top w:val="nil"/>
            </w:tcBorders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</w:tr>
    </w:tbl>
    <w:p w:rsidR="00ED5EBA" w:rsidRPr="0057681C" w:rsidRDefault="00ED5EBA" w:rsidP="00ED5EBA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  <w:sectPr w:rsidR="00ED5EBA" w:rsidRPr="0057681C" w:rsidSect="00ED5EBA">
          <w:pgSz w:w="16840" w:h="11910" w:orient="landscape"/>
          <w:pgMar w:top="980" w:right="900" w:bottom="280" w:left="920" w:header="720" w:footer="720" w:gutter="0"/>
          <w:cols w:space="720"/>
        </w:sect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02"/>
        <w:gridCol w:w="2499"/>
        <w:gridCol w:w="4738"/>
        <w:gridCol w:w="2638"/>
        <w:gridCol w:w="2611"/>
      </w:tblGrid>
      <w:tr w:rsidR="00ED5EBA" w:rsidRPr="0057681C" w:rsidTr="00390A60">
        <w:trPr>
          <w:trHeight w:val="58"/>
        </w:trPr>
        <w:tc>
          <w:tcPr>
            <w:tcW w:w="2302" w:type="dxa"/>
            <w:vMerge w:val="restart"/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99" w:type="dxa"/>
          </w:tcPr>
          <w:p w:rsidR="00390A60" w:rsidRPr="00390A60" w:rsidRDefault="00390A60" w:rsidP="00390A60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4738" w:type="dxa"/>
          </w:tcPr>
          <w:p w:rsidR="00390A60" w:rsidRPr="00390A60" w:rsidRDefault="00390A60" w:rsidP="00390A60">
            <w:pPr>
              <w:tabs>
                <w:tab w:val="left" w:pos="2880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638" w:type="dxa"/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611" w:type="dxa"/>
          </w:tcPr>
          <w:p w:rsidR="00390A60" w:rsidRPr="00390A60" w:rsidRDefault="00390A60" w:rsidP="00390A60">
            <w:pP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ED5EBA" w:rsidRPr="0057681C" w:rsidTr="00051248">
        <w:trPr>
          <w:trHeight w:val="323"/>
        </w:trPr>
        <w:tc>
          <w:tcPr>
            <w:tcW w:w="2302" w:type="dxa"/>
            <w:vMerge/>
            <w:tcBorders>
              <w:top w:val="nil"/>
            </w:tcBorders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99" w:type="dxa"/>
            <w:vMerge w:val="restart"/>
          </w:tcPr>
          <w:p w:rsidR="00ED5EBA" w:rsidRPr="0057681C" w:rsidRDefault="00ED5EBA" w:rsidP="00051248">
            <w:pPr>
              <w:spacing w:before="6" w:line="276" w:lineRule="auto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/>
              </w:rPr>
            </w:pPr>
          </w:p>
          <w:p w:rsidR="00ED5EBA" w:rsidRPr="0057681C" w:rsidRDefault="00ED5EBA" w:rsidP="00051248">
            <w:pPr>
              <w:spacing w:line="276" w:lineRule="auto"/>
              <w:ind w:left="107" w:right="62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Формировать</w:t>
            </w:r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умение собирать по схеме, выкладывать и придумывать  маршрут.</w:t>
            </w:r>
          </w:p>
        </w:tc>
        <w:tc>
          <w:tcPr>
            <w:tcW w:w="9987" w:type="dxa"/>
            <w:gridSpan w:val="3"/>
          </w:tcPr>
          <w:p w:rsidR="00ED5EBA" w:rsidRPr="0057681C" w:rsidRDefault="00ED5EBA" w:rsidP="00051248">
            <w:pPr>
              <w:spacing w:line="276" w:lineRule="auto"/>
              <w:ind w:left="10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Сборка</w:t>
            </w:r>
            <w:proofErr w:type="spellEnd"/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«</w:t>
            </w:r>
            <w:r w:rsidR="00390A60">
              <w:rPr>
                <w:rFonts w:ascii="Times New Roman" w:eastAsia="Times New Roman" w:hAnsi="Times New Roman" w:cs="Times New Roman"/>
                <w:b/>
                <w:sz w:val="28"/>
                <w:szCs w:val="28"/>
                <w:lang w:val="ru-RU"/>
              </w:rPr>
              <w:t>Животные</w:t>
            </w:r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»</w:t>
            </w:r>
          </w:p>
        </w:tc>
      </w:tr>
      <w:tr w:rsidR="00ED5EBA" w:rsidRPr="0057681C" w:rsidTr="00390A60">
        <w:trPr>
          <w:trHeight w:val="415"/>
        </w:trPr>
        <w:tc>
          <w:tcPr>
            <w:tcW w:w="2302" w:type="dxa"/>
            <w:vMerge/>
            <w:tcBorders>
              <w:top w:val="nil"/>
            </w:tcBorders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99" w:type="dxa"/>
            <w:vMerge/>
            <w:tcBorders>
              <w:top w:val="nil"/>
            </w:tcBorders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738" w:type="dxa"/>
          </w:tcPr>
          <w:p w:rsidR="00390A60" w:rsidRPr="00D50D3F" w:rsidRDefault="00390A60" w:rsidP="00390A60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Ребята, у нас с вами получится необычный зоопарк. Может кто-то догадался, почему этот зоопарк я назвала «необычным». Это зоопарк из конструктора. Все его жители будут сделаны из деталей конструктора</w:t>
            </w:r>
            <w:proofErr w:type="gramStart"/>
            <w:r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 xml:space="preserve"> .</w:t>
            </w:r>
            <w:proofErr w:type="gramEnd"/>
          </w:p>
          <w:p w:rsidR="00390A60" w:rsidRPr="00390A60" w:rsidRDefault="00390A60" w:rsidP="00390A60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 w:rsidRPr="00390A6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val="ru-RU" w:eastAsia="ru-RU"/>
              </w:rPr>
              <w:t>Повторение правил техники безопасности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390A6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при работе с конструктором.</w:t>
            </w:r>
          </w:p>
          <w:p w:rsidR="00390A60" w:rsidRDefault="00390A60" w:rsidP="00390A60">
            <w:pPr>
              <w:shd w:val="clear" w:color="auto" w:fill="FFFFFF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val="ru-RU"/>
              </w:rPr>
            </w:pPr>
            <w:r w:rsidRPr="00390A6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val="ru-RU"/>
              </w:rPr>
              <w:t>1. Работай с деталями только по назначению. Нельзя глотать, класть детали конструктора в рот и уши.</w:t>
            </w:r>
            <w:r w:rsidRPr="00390A60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br/>
            </w:r>
            <w:r w:rsidRPr="00390A6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val="ru-RU"/>
              </w:rPr>
              <w:t>2. Не разъединяй детали, соединенные вместе зубами.</w:t>
            </w:r>
            <w:r w:rsidR="00333E38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 </w:t>
            </w:r>
            <w:r w:rsidRPr="00390A6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val="ru-RU"/>
              </w:rPr>
              <w:t>Не стучи деталями по столу, пластмасса может треснуть.</w:t>
            </w:r>
            <w:r w:rsidRPr="00390A60"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br/>
            </w:r>
            <w:r w:rsidRPr="00390A6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val="ru-RU"/>
              </w:rPr>
              <w:t>3. Содержи в чистоте и порядке рабочее место.</w:t>
            </w:r>
          </w:p>
          <w:p w:rsidR="00390A60" w:rsidRPr="00390A60" w:rsidRDefault="00390A60" w:rsidP="00390A60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 xml:space="preserve">- </w:t>
            </w:r>
            <w:r w:rsidRPr="00390A6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 xml:space="preserve">Предлагаю вам построить животных по образцу. </w:t>
            </w:r>
            <w:r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( Заранее подготовлены наборы строительных деталей и карточка-образец к нему.)</w:t>
            </w:r>
          </w:p>
          <w:p w:rsidR="00ED5EBA" w:rsidRPr="0057681C" w:rsidRDefault="00ED5EBA" w:rsidP="00051248">
            <w:pPr>
              <w:spacing w:line="276" w:lineRule="auto"/>
              <w:ind w:left="142" w:hanging="142"/>
              <w:jc w:val="both"/>
              <w:rPr>
                <w:rFonts w:ascii="Times New Roman" w:eastAsia="Times New Roman" w:hAnsi="Times New Roman" w:cs="Times New Roman"/>
                <w:iCs/>
                <w:color w:val="111111"/>
                <w:sz w:val="28"/>
                <w:szCs w:val="28"/>
                <w:bdr w:val="none" w:sz="0" w:space="0" w:color="auto" w:frame="1"/>
                <w:lang w:val="ru-RU" w:eastAsia="ru-RU" w:bidi="en-US"/>
              </w:rPr>
            </w:pPr>
            <w:r w:rsidRPr="0057681C">
              <w:rPr>
                <w:rFonts w:ascii="Times New Roman" w:eastAsia="Times New Roman" w:hAnsi="Times New Roman" w:cs="Times New Roman"/>
                <w:iCs/>
                <w:color w:val="111111"/>
                <w:sz w:val="28"/>
                <w:szCs w:val="28"/>
                <w:bdr w:val="none" w:sz="0" w:space="0" w:color="auto" w:frame="1"/>
                <w:lang w:val="ru-RU" w:eastAsia="ru-RU" w:bidi="en-US"/>
              </w:rPr>
              <w:t>Чтобы наш</w:t>
            </w:r>
            <w:r w:rsidR="00390A60">
              <w:rPr>
                <w:rFonts w:ascii="Times New Roman" w:eastAsia="Times New Roman" w:hAnsi="Times New Roman" w:cs="Times New Roman"/>
                <w:iCs/>
                <w:color w:val="111111"/>
                <w:sz w:val="28"/>
                <w:szCs w:val="28"/>
                <w:bdr w:val="none" w:sz="0" w:space="0" w:color="auto" w:frame="1"/>
                <w:lang w:val="ru-RU" w:eastAsia="ru-RU" w:bidi="en-US"/>
              </w:rPr>
              <w:t xml:space="preserve"> зоопарк</w:t>
            </w:r>
            <w:r w:rsidRPr="0057681C">
              <w:rPr>
                <w:rFonts w:ascii="Times New Roman" w:eastAsia="Times New Roman" w:hAnsi="Times New Roman" w:cs="Times New Roman"/>
                <w:iCs/>
                <w:color w:val="111111"/>
                <w:sz w:val="28"/>
                <w:szCs w:val="28"/>
                <w:bdr w:val="none" w:sz="0" w:space="0" w:color="auto" w:frame="1"/>
                <w:lang w:val="ru-RU" w:eastAsia="ru-RU" w:bidi="en-US"/>
              </w:rPr>
              <w:t xml:space="preserve"> ожил, нам нужно проложить маршрут и обучить наш</w:t>
            </w:r>
            <w:r w:rsidR="00390A60">
              <w:rPr>
                <w:rFonts w:ascii="Times New Roman" w:eastAsia="Times New Roman" w:hAnsi="Times New Roman" w:cs="Times New Roman"/>
                <w:iCs/>
                <w:color w:val="111111"/>
                <w:sz w:val="28"/>
                <w:szCs w:val="28"/>
                <w:bdr w:val="none" w:sz="0" w:space="0" w:color="auto" w:frame="1"/>
                <w:lang w:val="ru-RU" w:eastAsia="ru-RU" w:bidi="en-US"/>
              </w:rPr>
              <w:t>их животных передвигаться</w:t>
            </w:r>
            <w:r w:rsidRPr="0057681C">
              <w:rPr>
                <w:rFonts w:ascii="Times New Roman" w:eastAsia="Times New Roman" w:hAnsi="Times New Roman" w:cs="Times New Roman"/>
                <w:iCs/>
                <w:color w:val="111111"/>
                <w:sz w:val="28"/>
                <w:szCs w:val="28"/>
                <w:bdr w:val="none" w:sz="0" w:space="0" w:color="auto" w:frame="1"/>
                <w:lang w:val="ru-RU" w:eastAsia="ru-RU" w:bidi="en-US"/>
              </w:rPr>
              <w:t xml:space="preserve"> с помощью кодовых карточек.</w:t>
            </w:r>
          </w:p>
          <w:p w:rsidR="00ED5EBA" w:rsidRPr="0057681C" w:rsidRDefault="00ED5EBA" w:rsidP="00051248">
            <w:pPr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val="ru-RU" w:eastAsia="ru-RU" w:bidi="en-US"/>
              </w:rPr>
            </w:pPr>
            <w:r w:rsidRPr="0057681C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val="ru-RU" w:eastAsia="ru-RU" w:bidi="en-US"/>
              </w:rPr>
              <w:t>- Сейчас проверим, всё ли мы сделали правильно, и если это так, то модель наша, оживет.</w:t>
            </w:r>
          </w:p>
          <w:p w:rsidR="00ED5EBA" w:rsidRPr="00390A60" w:rsidRDefault="00ED5EBA" w:rsidP="00390A60">
            <w:pPr>
              <w:spacing w:line="276" w:lineRule="auto"/>
              <w:ind w:left="142" w:hanging="142"/>
              <w:jc w:val="both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val="ru-RU" w:eastAsia="ru-RU" w:bidi="en-US"/>
              </w:rPr>
            </w:pPr>
            <w:r w:rsidRPr="0057681C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val="ru-RU" w:eastAsia="ru-RU" w:bidi="en-US"/>
              </w:rPr>
              <w:t xml:space="preserve">Я уверена, что у вас получилось </w:t>
            </w:r>
            <w:r w:rsidRPr="0057681C"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val="ru-RU" w:eastAsia="ru-RU" w:bidi="en-US"/>
              </w:rPr>
              <w:lastRenderedPageBreak/>
              <w:t>просто замечательно.</w:t>
            </w:r>
          </w:p>
        </w:tc>
        <w:tc>
          <w:tcPr>
            <w:tcW w:w="2638" w:type="dxa"/>
          </w:tcPr>
          <w:p w:rsidR="00ED5EBA" w:rsidRPr="0057681C" w:rsidRDefault="00ED5EBA" w:rsidP="00051248">
            <w:pPr>
              <w:spacing w:line="276" w:lineRule="auto"/>
              <w:ind w:left="107" w:right="768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lastRenderedPageBreak/>
              <w:t>Дети собирают робота по схеме и выкладывают маршрут.</w:t>
            </w:r>
          </w:p>
        </w:tc>
        <w:tc>
          <w:tcPr>
            <w:tcW w:w="2611" w:type="dxa"/>
          </w:tcPr>
          <w:p w:rsidR="00ED5EBA" w:rsidRPr="0057681C" w:rsidRDefault="00ED5EBA" w:rsidP="00051248">
            <w:pPr>
              <w:spacing w:line="276" w:lineRule="auto"/>
              <w:ind w:left="107" w:right="40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Созданы условия</w:t>
            </w:r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для получения</w:t>
            </w:r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новых</w:t>
            </w:r>
            <w:r w:rsid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знаний и конструктивной деятельности детей.</w:t>
            </w:r>
          </w:p>
        </w:tc>
      </w:tr>
    </w:tbl>
    <w:p w:rsidR="00ED5EBA" w:rsidRPr="0057681C" w:rsidRDefault="00ED5EBA" w:rsidP="00ED5EBA">
      <w:pPr>
        <w:widowControl w:val="0"/>
        <w:tabs>
          <w:tab w:val="left" w:pos="1129"/>
        </w:tabs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2305"/>
        <w:gridCol w:w="2552"/>
        <w:gridCol w:w="4677"/>
        <w:gridCol w:w="2552"/>
        <w:gridCol w:w="2693"/>
      </w:tblGrid>
      <w:tr w:rsidR="00ED5EBA" w:rsidRPr="0057681C" w:rsidTr="00390A60">
        <w:tc>
          <w:tcPr>
            <w:tcW w:w="2305" w:type="dxa"/>
            <w:vMerge w:val="restart"/>
          </w:tcPr>
          <w:p w:rsidR="00ED5EBA" w:rsidRPr="0057681C" w:rsidRDefault="00ED5EBA" w:rsidP="00051248">
            <w:pPr>
              <w:spacing w:line="276" w:lineRule="auto"/>
              <w:ind w:left="107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Заключительный</w:t>
            </w:r>
            <w:proofErr w:type="spellEnd"/>
          </w:p>
        </w:tc>
        <w:tc>
          <w:tcPr>
            <w:tcW w:w="2552" w:type="dxa"/>
            <w:vMerge w:val="restart"/>
          </w:tcPr>
          <w:p w:rsidR="00ED5EBA" w:rsidRPr="0057681C" w:rsidRDefault="00ED5EBA" w:rsidP="00051248">
            <w:pPr>
              <w:spacing w:line="276" w:lineRule="auto"/>
              <w:ind w:left="107" w:right="74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Формироватьумение</w:t>
            </w:r>
            <w:proofErr w:type="spellEnd"/>
          </w:p>
          <w:p w:rsidR="00ED5EBA" w:rsidRPr="0057681C" w:rsidRDefault="00ED5EBA" w:rsidP="00051248">
            <w:pPr>
              <w:spacing w:line="276" w:lineRule="auto"/>
              <w:ind w:left="10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анализировать</w:t>
            </w:r>
          </w:p>
          <w:p w:rsidR="00ED5EBA" w:rsidRPr="0057681C" w:rsidRDefault="00ED5EBA" w:rsidP="00051248">
            <w:pPr>
              <w:spacing w:line="276" w:lineRule="auto"/>
              <w:ind w:left="10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свою деятельность</w:t>
            </w:r>
          </w:p>
        </w:tc>
        <w:tc>
          <w:tcPr>
            <w:tcW w:w="9922" w:type="dxa"/>
            <w:gridSpan w:val="3"/>
          </w:tcPr>
          <w:p w:rsidR="00ED5EBA" w:rsidRPr="0057681C" w:rsidRDefault="00ED5EBA" w:rsidP="00051248">
            <w:pPr>
              <w:spacing w:line="276" w:lineRule="auto"/>
              <w:ind w:left="107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</w:rPr>
              <w:t>Рефлексия</w:t>
            </w:r>
            <w:proofErr w:type="spellEnd"/>
            <w:r w:rsidR="00333E38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val="ru-RU"/>
              </w:rPr>
              <w:t xml:space="preserve"> </w:t>
            </w:r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</w:t>
            </w:r>
            <w:proofErr w:type="spellStart"/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Итог</w:t>
            </w:r>
            <w:proofErr w:type="spellEnd"/>
            <w:r w:rsidRPr="0057681C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»</w:t>
            </w:r>
          </w:p>
        </w:tc>
      </w:tr>
      <w:tr w:rsidR="00ED5EBA" w:rsidRPr="0057681C" w:rsidTr="00390A60">
        <w:tc>
          <w:tcPr>
            <w:tcW w:w="2305" w:type="dxa"/>
            <w:vMerge/>
            <w:tcBorders>
              <w:top w:val="nil"/>
            </w:tcBorders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  <w:tcBorders>
              <w:top w:val="nil"/>
            </w:tcBorders>
          </w:tcPr>
          <w:p w:rsidR="00ED5EBA" w:rsidRPr="0057681C" w:rsidRDefault="00ED5EBA" w:rsidP="00051248">
            <w:pPr>
              <w:spacing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7" w:type="dxa"/>
          </w:tcPr>
          <w:p w:rsidR="00390A60" w:rsidRPr="00D50D3F" w:rsidRDefault="00ED5EBA" w:rsidP="00390A60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val="ru-RU" w:eastAsia="ru-RU"/>
              </w:rPr>
            </w:pPr>
            <w:r w:rsidRPr="0057681C">
              <w:rPr>
                <w:rFonts w:ascii="Times New Roman" w:eastAsia="Times New Roman" w:hAnsi="Times New Roman" w:cs="Times New Roman"/>
                <w:b/>
                <w:iCs/>
                <w:color w:val="111111"/>
                <w:sz w:val="28"/>
                <w:szCs w:val="28"/>
                <w:bdr w:val="none" w:sz="0" w:space="0" w:color="auto" w:frame="1"/>
                <w:lang w:val="ru-RU" w:eastAsia="ru-RU" w:bidi="en-US"/>
              </w:rPr>
              <w:t xml:space="preserve">- </w:t>
            </w:r>
            <w:r w:rsidR="00390A60" w:rsidRPr="00D50D3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О чем мы с вами сегодня разговаривали? Чем мы занимались? Что Вам понравилось больше всего?</w:t>
            </w:r>
          </w:p>
          <w:p w:rsidR="00390A60" w:rsidRDefault="00390A60" w:rsidP="00390A60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Какое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задание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было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трудным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?</w:t>
            </w:r>
          </w:p>
          <w:p w:rsidR="00390A60" w:rsidRDefault="00390A60" w:rsidP="00390A60"/>
          <w:p w:rsidR="00ED5EBA" w:rsidRPr="0057681C" w:rsidRDefault="00ED5EBA" w:rsidP="00051248">
            <w:pPr>
              <w:shd w:val="clear" w:color="auto" w:fill="FFFFFF"/>
              <w:spacing w:line="276" w:lineRule="auto"/>
              <w:jc w:val="both"/>
              <w:rPr>
                <w:rFonts w:ascii="Times New Roman" w:eastAsia="Times New Roman" w:hAnsi="Times New Roman" w:cs="Times New Roman"/>
                <w:color w:val="111111"/>
                <w:sz w:val="28"/>
                <w:szCs w:val="28"/>
                <w:lang w:val="ru-RU" w:eastAsia="ru-RU"/>
              </w:rPr>
            </w:pPr>
          </w:p>
        </w:tc>
        <w:tc>
          <w:tcPr>
            <w:tcW w:w="2552" w:type="dxa"/>
          </w:tcPr>
          <w:p w:rsidR="00ED5EBA" w:rsidRPr="0057681C" w:rsidRDefault="00ED5EBA" w:rsidP="00051248">
            <w:pPr>
              <w:tabs>
                <w:tab w:val="left" w:pos="918"/>
                <w:tab w:val="left" w:pos="2254"/>
              </w:tabs>
              <w:spacing w:line="276" w:lineRule="auto"/>
              <w:ind w:left="107" w:right="9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>Дети</w:t>
            </w:r>
            <w:proofErr w:type="spellEnd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ab/>
            </w:r>
            <w:proofErr w:type="spell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отвечают</w:t>
            </w:r>
            <w:proofErr w:type="spellEnd"/>
            <w:r w:rsidR="00886E2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7681C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</w:rPr>
              <w:t>на</w:t>
            </w:r>
            <w:proofErr w:type="spellEnd"/>
            <w:r w:rsidR="00333E38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</w:rPr>
              <w:t>вопросы</w:t>
            </w:r>
            <w:proofErr w:type="spellEnd"/>
          </w:p>
        </w:tc>
        <w:tc>
          <w:tcPr>
            <w:tcW w:w="2693" w:type="dxa"/>
          </w:tcPr>
          <w:p w:rsidR="00ED5EBA" w:rsidRPr="0057681C" w:rsidRDefault="00ED5EBA" w:rsidP="00051248">
            <w:pPr>
              <w:spacing w:line="276" w:lineRule="auto"/>
              <w:ind w:left="10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Получают</w:t>
            </w:r>
          </w:p>
          <w:p w:rsidR="00ED5EBA" w:rsidRPr="0057681C" w:rsidRDefault="00ED5EBA" w:rsidP="00051248">
            <w:pPr>
              <w:spacing w:line="276" w:lineRule="auto"/>
              <w:ind w:left="107" w:right="240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удовлетворение от</w:t>
            </w:r>
            <w:r w:rsidR="00886E2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proofErr w:type="gramStart"/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своей</w:t>
            </w:r>
            <w:proofErr w:type="gramEnd"/>
          </w:p>
          <w:p w:rsidR="00ED5EBA" w:rsidRPr="0057681C" w:rsidRDefault="00ED5EBA" w:rsidP="00051248">
            <w:pPr>
              <w:spacing w:before="2" w:line="276" w:lineRule="auto"/>
              <w:ind w:left="10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57681C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деятельности.</w:t>
            </w:r>
          </w:p>
          <w:p w:rsidR="00ED5EBA" w:rsidRPr="00333E38" w:rsidRDefault="00ED5EBA" w:rsidP="00051248">
            <w:pPr>
              <w:spacing w:line="276" w:lineRule="auto"/>
              <w:ind w:left="107" w:right="38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Активно и</w:t>
            </w:r>
            <w:r w:rsidR="00886E2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33E38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доброжелательно</w:t>
            </w:r>
          </w:p>
        </w:tc>
      </w:tr>
    </w:tbl>
    <w:p w:rsidR="00ED5EBA" w:rsidRDefault="00ED5EBA" w:rsidP="00ED5EBA">
      <w:pPr>
        <w:tabs>
          <w:tab w:val="left" w:pos="3180"/>
        </w:tabs>
        <w:rPr>
          <w:rFonts w:ascii="Times New Roman" w:eastAsia="Times New Roman" w:hAnsi="Times New Roman" w:cs="Times New Roman"/>
          <w:kern w:val="0"/>
          <w:sz w:val="28"/>
          <w:szCs w:val="28"/>
        </w:rPr>
      </w:pPr>
    </w:p>
    <w:p w:rsidR="00ED5EBA" w:rsidRPr="00ED5EBA" w:rsidRDefault="00ED5EBA" w:rsidP="00ED5EBA">
      <w:pPr>
        <w:tabs>
          <w:tab w:val="left" w:pos="3180"/>
        </w:tabs>
        <w:rPr>
          <w:rFonts w:ascii="Times New Roman" w:eastAsia="Times New Roman" w:hAnsi="Times New Roman" w:cs="Times New Roman"/>
          <w:sz w:val="28"/>
          <w:szCs w:val="28"/>
        </w:rPr>
        <w:sectPr w:rsidR="00ED5EBA" w:rsidRPr="00ED5EBA" w:rsidSect="00FB27CD">
          <w:pgSz w:w="16840" w:h="11910" w:orient="landscape"/>
          <w:pgMar w:top="980" w:right="900" w:bottom="280" w:left="920" w:header="720" w:footer="720" w:gutter="0"/>
          <w:cols w:space="720"/>
        </w:sect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FB27CD" w:rsidRPr="0057681C" w:rsidRDefault="00FB27CD" w:rsidP="0057681C">
      <w:pPr>
        <w:widowControl w:val="0"/>
        <w:tabs>
          <w:tab w:val="left" w:pos="1129"/>
        </w:tabs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  <w:sectPr w:rsidR="00FB27CD" w:rsidRPr="0057681C" w:rsidSect="00FB27CD">
          <w:pgSz w:w="16840" w:h="11910" w:orient="landscape"/>
          <w:pgMar w:top="980" w:right="900" w:bottom="280" w:left="920" w:header="720" w:footer="720" w:gutter="0"/>
          <w:cols w:space="720"/>
        </w:sectPr>
      </w:pPr>
    </w:p>
    <w:p w:rsidR="00FB27CD" w:rsidRPr="0057681C" w:rsidRDefault="00FB27CD" w:rsidP="0057681C">
      <w:pPr>
        <w:widowControl w:val="0"/>
        <w:tabs>
          <w:tab w:val="left" w:pos="1557"/>
        </w:tabs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  <w:sectPr w:rsidR="00FB27CD" w:rsidRPr="0057681C" w:rsidSect="00FB27CD">
          <w:pgSz w:w="16840" w:h="11910" w:orient="landscape"/>
          <w:pgMar w:top="980" w:right="900" w:bottom="280" w:left="920" w:header="720" w:footer="720" w:gutter="0"/>
          <w:cols w:space="720"/>
        </w:sectPr>
      </w:pPr>
    </w:p>
    <w:p w:rsidR="00FB27CD" w:rsidRPr="0057681C" w:rsidRDefault="00FB27CD" w:rsidP="0057681C">
      <w:pPr>
        <w:widowControl w:val="0"/>
        <w:autoSpaceDE w:val="0"/>
        <w:autoSpaceDN w:val="0"/>
        <w:spacing w:after="0" w:line="276" w:lineRule="auto"/>
        <w:rPr>
          <w:rFonts w:ascii="Times New Roman" w:eastAsia="Times New Roman" w:hAnsi="Times New Roman" w:cs="Times New Roman"/>
          <w:kern w:val="0"/>
          <w:sz w:val="28"/>
          <w:szCs w:val="28"/>
        </w:rPr>
        <w:sectPr w:rsidR="00FB27CD" w:rsidRPr="0057681C" w:rsidSect="00FB27CD">
          <w:pgSz w:w="16840" w:h="11910" w:orient="landscape"/>
          <w:pgMar w:top="980" w:right="900" w:bottom="280" w:left="920" w:header="720" w:footer="720" w:gutter="0"/>
          <w:cols w:space="720"/>
        </w:sectPr>
      </w:pPr>
    </w:p>
    <w:p w:rsidR="003B7E54" w:rsidRPr="0057681C" w:rsidRDefault="003B7E54" w:rsidP="0057681C">
      <w:pPr>
        <w:spacing w:line="276" w:lineRule="auto"/>
        <w:rPr>
          <w:rFonts w:ascii="Times New Roman" w:hAnsi="Times New Roman" w:cs="Times New Roman"/>
          <w:sz w:val="28"/>
          <w:szCs w:val="28"/>
        </w:rPr>
      </w:pPr>
    </w:p>
    <w:sectPr w:rsidR="003B7E54" w:rsidRPr="0057681C" w:rsidSect="00FB27CD">
      <w:pgSz w:w="16840" w:h="11910" w:orient="landscape"/>
      <w:pgMar w:top="980" w:right="900" w:bottom="280" w:left="9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481331"/>
    <w:multiLevelType w:val="multilevel"/>
    <w:tmpl w:val="EB54A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B2E7223"/>
    <w:multiLevelType w:val="hybridMultilevel"/>
    <w:tmpl w:val="60B44C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3C2C59"/>
    <w:multiLevelType w:val="hybridMultilevel"/>
    <w:tmpl w:val="1A8CDE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0DF7C60"/>
    <w:multiLevelType w:val="hybridMultilevel"/>
    <w:tmpl w:val="F7169538"/>
    <w:lvl w:ilvl="0" w:tplc="20C81074">
      <w:numFmt w:val="bullet"/>
      <w:lvlText w:val="-"/>
      <w:lvlJc w:val="left"/>
      <w:pPr>
        <w:ind w:left="107" w:hanging="233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E9431EE">
      <w:numFmt w:val="bullet"/>
      <w:lvlText w:val="•"/>
      <w:lvlJc w:val="left"/>
      <w:pPr>
        <w:ind w:left="562" w:hanging="233"/>
      </w:pPr>
      <w:rPr>
        <w:rFonts w:hint="default"/>
        <w:lang w:val="ru-RU" w:eastAsia="en-US" w:bidi="ar-SA"/>
      </w:rPr>
    </w:lvl>
    <w:lvl w:ilvl="2" w:tplc="F20AE8FE">
      <w:numFmt w:val="bullet"/>
      <w:lvlText w:val="•"/>
      <w:lvlJc w:val="left"/>
      <w:pPr>
        <w:ind w:left="1025" w:hanging="233"/>
      </w:pPr>
      <w:rPr>
        <w:rFonts w:hint="default"/>
        <w:lang w:val="ru-RU" w:eastAsia="en-US" w:bidi="ar-SA"/>
      </w:rPr>
    </w:lvl>
    <w:lvl w:ilvl="3" w:tplc="F7283A40">
      <w:numFmt w:val="bullet"/>
      <w:lvlText w:val="•"/>
      <w:lvlJc w:val="left"/>
      <w:pPr>
        <w:ind w:left="1488" w:hanging="233"/>
      </w:pPr>
      <w:rPr>
        <w:rFonts w:hint="default"/>
        <w:lang w:val="ru-RU" w:eastAsia="en-US" w:bidi="ar-SA"/>
      </w:rPr>
    </w:lvl>
    <w:lvl w:ilvl="4" w:tplc="FCE81D48">
      <w:numFmt w:val="bullet"/>
      <w:lvlText w:val="•"/>
      <w:lvlJc w:val="left"/>
      <w:pPr>
        <w:ind w:left="1951" w:hanging="233"/>
      </w:pPr>
      <w:rPr>
        <w:rFonts w:hint="default"/>
        <w:lang w:val="ru-RU" w:eastAsia="en-US" w:bidi="ar-SA"/>
      </w:rPr>
    </w:lvl>
    <w:lvl w:ilvl="5" w:tplc="9E964928">
      <w:numFmt w:val="bullet"/>
      <w:lvlText w:val="•"/>
      <w:lvlJc w:val="left"/>
      <w:pPr>
        <w:ind w:left="2414" w:hanging="233"/>
      </w:pPr>
      <w:rPr>
        <w:rFonts w:hint="default"/>
        <w:lang w:val="ru-RU" w:eastAsia="en-US" w:bidi="ar-SA"/>
      </w:rPr>
    </w:lvl>
    <w:lvl w:ilvl="6" w:tplc="E09C7AAA">
      <w:numFmt w:val="bullet"/>
      <w:lvlText w:val="•"/>
      <w:lvlJc w:val="left"/>
      <w:pPr>
        <w:ind w:left="2876" w:hanging="233"/>
      </w:pPr>
      <w:rPr>
        <w:rFonts w:hint="default"/>
        <w:lang w:val="ru-RU" w:eastAsia="en-US" w:bidi="ar-SA"/>
      </w:rPr>
    </w:lvl>
    <w:lvl w:ilvl="7" w:tplc="6DA860A0">
      <w:numFmt w:val="bullet"/>
      <w:lvlText w:val="•"/>
      <w:lvlJc w:val="left"/>
      <w:pPr>
        <w:ind w:left="3339" w:hanging="233"/>
      </w:pPr>
      <w:rPr>
        <w:rFonts w:hint="default"/>
        <w:lang w:val="ru-RU" w:eastAsia="en-US" w:bidi="ar-SA"/>
      </w:rPr>
    </w:lvl>
    <w:lvl w:ilvl="8" w:tplc="3BDEFF18">
      <w:numFmt w:val="bullet"/>
      <w:lvlText w:val="•"/>
      <w:lvlJc w:val="left"/>
      <w:pPr>
        <w:ind w:left="3802" w:hanging="233"/>
      </w:pPr>
      <w:rPr>
        <w:rFonts w:hint="default"/>
        <w:lang w:val="ru-RU" w:eastAsia="en-US" w:bidi="ar-SA"/>
      </w:rPr>
    </w:lvl>
  </w:abstractNum>
  <w:abstractNum w:abstractNumId="4">
    <w:nsid w:val="772C15D8"/>
    <w:multiLevelType w:val="multilevel"/>
    <w:tmpl w:val="457C0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570010"/>
    <w:rsid w:val="000B050D"/>
    <w:rsid w:val="000B3CFA"/>
    <w:rsid w:val="001A10F6"/>
    <w:rsid w:val="001D3B09"/>
    <w:rsid w:val="00333E38"/>
    <w:rsid w:val="00360898"/>
    <w:rsid w:val="00390A60"/>
    <w:rsid w:val="003B7E54"/>
    <w:rsid w:val="00477F05"/>
    <w:rsid w:val="00570010"/>
    <w:rsid w:val="0057681C"/>
    <w:rsid w:val="00886E2D"/>
    <w:rsid w:val="009003CA"/>
    <w:rsid w:val="009D1E1E"/>
    <w:rsid w:val="00AE54A2"/>
    <w:rsid w:val="00B40873"/>
    <w:rsid w:val="00D50D3F"/>
    <w:rsid w:val="00DC6278"/>
    <w:rsid w:val="00ED5EBA"/>
    <w:rsid w:val="00FA1EB8"/>
    <w:rsid w:val="00FB27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C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B27CD"/>
    <w:pPr>
      <w:widowControl w:val="0"/>
      <w:autoSpaceDE w:val="0"/>
      <w:autoSpaceDN w:val="0"/>
      <w:spacing w:after="0" w:line="240" w:lineRule="auto"/>
    </w:pPr>
    <w:rPr>
      <w:kern w:val="0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390A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493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1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8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3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4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0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03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43FCB6-D6F3-426A-9CE0-771725E6A5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11</Pages>
  <Words>910</Words>
  <Characters>5191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 Грачев</dc:creator>
  <cp:keywords/>
  <dc:description/>
  <cp:lastModifiedBy>Пользователь</cp:lastModifiedBy>
  <cp:revision>8</cp:revision>
  <dcterms:created xsi:type="dcterms:W3CDTF">2024-05-23T12:37:00Z</dcterms:created>
  <dcterms:modified xsi:type="dcterms:W3CDTF">2025-04-07T06:43:00Z</dcterms:modified>
</cp:coreProperties>
</file>